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C7D9" w14:textId="77777777" w:rsidR="00A10BAA" w:rsidRPr="00D35DF8" w:rsidRDefault="00A10BAA" w:rsidP="00A10BA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D35DF8">
        <w:rPr>
          <w:rFonts w:ascii="Arial" w:hAnsi="Arial" w:cs="Arial"/>
          <w:b/>
          <w:sz w:val="32"/>
        </w:rPr>
        <w:t>“</w:t>
      </w:r>
      <w:r w:rsidR="009162B2" w:rsidRPr="00D35DF8">
        <w:rPr>
          <w:rFonts w:ascii="Arial" w:hAnsi="Arial" w:cs="Arial"/>
          <w:b/>
          <w:sz w:val="32"/>
        </w:rPr>
        <w:t>La escuela llegó a mi casa</w:t>
      </w:r>
      <w:r w:rsidRPr="00D35DF8">
        <w:rPr>
          <w:rFonts w:ascii="Arial" w:hAnsi="Arial" w:cs="Arial"/>
          <w:b/>
          <w:sz w:val="32"/>
        </w:rPr>
        <w:t>”</w:t>
      </w:r>
    </w:p>
    <w:p w14:paraId="3D4FAA7F" w14:textId="77DD785F" w:rsidR="00273A7A" w:rsidRPr="00D35DF8" w:rsidRDefault="00D35DF8" w:rsidP="00A10BAA">
      <w:pPr>
        <w:jc w:val="center"/>
        <w:rPr>
          <w:rFonts w:ascii="Arial" w:hAnsi="Arial" w:cs="Arial"/>
          <w:b/>
          <w:sz w:val="32"/>
        </w:rPr>
      </w:pPr>
      <w:r w:rsidRPr="00D35DF8">
        <w:rPr>
          <w:rFonts w:ascii="Arial" w:hAnsi="Arial" w:cs="Arial"/>
          <w:b/>
          <w:sz w:val="24"/>
        </w:rPr>
        <w:t xml:space="preserve">Concurso de </w:t>
      </w:r>
      <w:r w:rsidR="00E302C6">
        <w:rPr>
          <w:rFonts w:ascii="Arial" w:hAnsi="Arial" w:cs="Arial"/>
          <w:b/>
          <w:sz w:val="24"/>
        </w:rPr>
        <w:t xml:space="preserve">dibujos, </w:t>
      </w:r>
      <w:r w:rsidRPr="00D35DF8">
        <w:rPr>
          <w:rFonts w:ascii="Arial" w:hAnsi="Arial" w:cs="Arial"/>
          <w:b/>
          <w:sz w:val="24"/>
        </w:rPr>
        <w:t>c</w:t>
      </w:r>
      <w:r w:rsidR="00152368" w:rsidRPr="00D35DF8">
        <w:rPr>
          <w:rFonts w:ascii="Arial" w:hAnsi="Arial" w:cs="Arial"/>
          <w:b/>
          <w:sz w:val="24"/>
        </w:rPr>
        <w:t xml:space="preserve">uentos e </w:t>
      </w:r>
      <w:r w:rsidR="00273A7A" w:rsidRPr="00D35DF8">
        <w:rPr>
          <w:rFonts w:ascii="Arial" w:hAnsi="Arial" w:cs="Arial"/>
          <w:b/>
          <w:sz w:val="24"/>
        </w:rPr>
        <w:t>historietas</w:t>
      </w:r>
    </w:p>
    <w:p w14:paraId="344C9BBC" w14:textId="77777777" w:rsidR="00240728" w:rsidRDefault="00240728" w:rsidP="00240728">
      <w:pPr>
        <w:pStyle w:val="Sinespaciado"/>
      </w:pPr>
    </w:p>
    <w:p w14:paraId="52555E30" w14:textId="4AAB9DB8" w:rsidR="009B5615" w:rsidRDefault="00F87417" w:rsidP="009B5615">
      <w:pPr>
        <w:spacing w:line="276" w:lineRule="auto"/>
        <w:jc w:val="both"/>
        <w:rPr>
          <w:rFonts w:ascii="Arial" w:hAnsi="Arial" w:cs="Arial"/>
          <w:sz w:val="24"/>
        </w:rPr>
      </w:pPr>
      <w:r w:rsidRPr="00F87417">
        <w:rPr>
          <w:rFonts w:ascii="Arial" w:hAnsi="Arial" w:cs="Arial"/>
          <w:sz w:val="24"/>
        </w:rPr>
        <w:t xml:space="preserve">El Centro de Estudios Sociales – </w:t>
      </w:r>
      <w:r w:rsidRPr="00F87417">
        <w:rPr>
          <w:rFonts w:ascii="Arial" w:hAnsi="Arial" w:cs="Arial"/>
          <w:b/>
          <w:sz w:val="24"/>
        </w:rPr>
        <w:t>CESIP</w:t>
      </w:r>
      <w:r w:rsidRPr="00F87417">
        <w:rPr>
          <w:rFonts w:ascii="Arial" w:hAnsi="Arial" w:cs="Arial"/>
          <w:sz w:val="24"/>
        </w:rPr>
        <w:t xml:space="preserve">, a través del Proyecto </w:t>
      </w:r>
      <w:r w:rsidRPr="00F87417">
        <w:rPr>
          <w:rFonts w:ascii="Arial" w:hAnsi="Arial" w:cs="Arial"/>
          <w:b/>
          <w:i/>
          <w:sz w:val="24"/>
        </w:rPr>
        <w:t>“</w:t>
      </w:r>
      <w:r w:rsidR="00E302C6">
        <w:rPr>
          <w:rFonts w:ascii="Arial" w:hAnsi="Arial" w:cs="Arial"/>
          <w:b/>
          <w:i/>
          <w:sz w:val="24"/>
        </w:rPr>
        <w:t>Promoviendo los Derechos de la Niñez y Adolescencia en Huachipa</w:t>
      </w:r>
      <w:r w:rsidRPr="00F87417">
        <w:rPr>
          <w:rFonts w:ascii="Arial" w:hAnsi="Arial" w:cs="Arial"/>
          <w:b/>
          <w:i/>
          <w:sz w:val="24"/>
        </w:rPr>
        <w:t>”</w:t>
      </w:r>
      <w:r w:rsidRPr="00F87417">
        <w:rPr>
          <w:rFonts w:ascii="Arial" w:hAnsi="Arial" w:cs="Arial"/>
          <w:sz w:val="24"/>
        </w:rPr>
        <w:t xml:space="preserve">, </w:t>
      </w:r>
      <w:r w:rsidR="009B5615" w:rsidRPr="00500A8E">
        <w:rPr>
          <w:rFonts w:ascii="Arial" w:hAnsi="Arial" w:cs="Arial"/>
          <w:sz w:val="24"/>
        </w:rPr>
        <w:t>busca que niños</w:t>
      </w:r>
      <w:r w:rsidR="00E302C6" w:rsidRPr="00500A8E">
        <w:rPr>
          <w:rFonts w:ascii="Arial" w:hAnsi="Arial" w:cs="Arial"/>
          <w:sz w:val="24"/>
        </w:rPr>
        <w:t>,</w:t>
      </w:r>
      <w:r w:rsidR="009B5615" w:rsidRPr="00500A8E">
        <w:rPr>
          <w:rFonts w:ascii="Arial" w:hAnsi="Arial" w:cs="Arial"/>
          <w:sz w:val="24"/>
        </w:rPr>
        <w:t xml:space="preserve"> niñas </w:t>
      </w:r>
      <w:r w:rsidR="00E302C6" w:rsidRPr="00500A8E">
        <w:rPr>
          <w:rFonts w:ascii="Arial" w:hAnsi="Arial" w:cs="Arial"/>
          <w:sz w:val="24"/>
        </w:rPr>
        <w:t xml:space="preserve">y adolescentes </w:t>
      </w:r>
      <w:r w:rsidR="00065D8C" w:rsidRPr="00500A8E">
        <w:rPr>
          <w:rFonts w:ascii="Arial" w:hAnsi="Arial" w:cs="Arial"/>
          <w:sz w:val="24"/>
        </w:rPr>
        <w:t>en situación de trabajo infantil o en riesgo, de la localidad de Huachipa, mejoran el ejercicio de sus derechos, previniendo o reduciendo la violencia, el trabajo infantil, el trabajo adolescente peligroso y conductas de riesgo</w:t>
      </w:r>
    </w:p>
    <w:p w14:paraId="300B4941" w14:textId="04699789" w:rsidR="009B5615" w:rsidRDefault="00CC4B65" w:rsidP="009B5615">
      <w:pPr>
        <w:pStyle w:val="Sangra2detindependiente"/>
        <w:spacing w:line="276" w:lineRule="auto"/>
        <w:ind w:left="0"/>
        <w:rPr>
          <w:lang w:val="es-PE"/>
        </w:rPr>
      </w:pPr>
      <w:r>
        <w:rPr>
          <w:lang w:val="es-PE"/>
        </w:rPr>
        <w:t xml:space="preserve">Estamos en emergencia sanitaria a </w:t>
      </w:r>
      <w:r w:rsidR="009B5615">
        <w:rPr>
          <w:lang w:val="es-PE"/>
        </w:rPr>
        <w:t xml:space="preserve">causa de la Pandemia de la COVID-19, </w:t>
      </w:r>
      <w:r>
        <w:rPr>
          <w:lang w:val="es-PE"/>
        </w:rPr>
        <w:t>que llegó de manera</w:t>
      </w:r>
      <w:r w:rsidR="009B5615">
        <w:rPr>
          <w:lang w:val="es-PE"/>
        </w:rPr>
        <w:t xml:space="preserve"> inesperada</w:t>
      </w:r>
      <w:r>
        <w:rPr>
          <w:lang w:val="es-PE"/>
        </w:rPr>
        <w:t>, interrumpiendo la vida</w:t>
      </w:r>
      <w:r w:rsidR="00E43362">
        <w:rPr>
          <w:lang w:val="es-PE"/>
        </w:rPr>
        <w:t xml:space="preserve"> de todos y todas</w:t>
      </w:r>
      <w:r>
        <w:rPr>
          <w:lang w:val="es-PE"/>
        </w:rPr>
        <w:t>. Las</w:t>
      </w:r>
      <w:r w:rsidR="009B5615">
        <w:rPr>
          <w:lang w:val="es-PE"/>
        </w:rPr>
        <w:t xml:space="preserve"> escuelas cerraron sus puertas para proteger la salud de sus estudiantes</w:t>
      </w:r>
      <w:r>
        <w:rPr>
          <w:lang w:val="es-PE"/>
        </w:rPr>
        <w:t xml:space="preserve"> y las familias se quedaron </w:t>
      </w:r>
      <w:r w:rsidRPr="00710C6C">
        <w:rPr>
          <w:lang w:val="es-PE"/>
        </w:rPr>
        <w:t>en</w:t>
      </w:r>
      <w:r w:rsidR="0019372E" w:rsidRPr="00710C6C">
        <w:rPr>
          <w:lang w:val="es-PE"/>
        </w:rPr>
        <w:t xml:space="preserve"> </w:t>
      </w:r>
      <w:r w:rsidRPr="00710C6C">
        <w:rPr>
          <w:lang w:val="es-PE"/>
        </w:rPr>
        <w:t>casa</w:t>
      </w:r>
      <w:r w:rsidR="009B5615">
        <w:rPr>
          <w:lang w:val="es-PE"/>
        </w:rPr>
        <w:t xml:space="preserve">. La vida se transformó de un momento a otro, </w:t>
      </w:r>
      <w:r w:rsidR="009B5615" w:rsidRPr="00710C6C">
        <w:rPr>
          <w:lang w:val="es-PE"/>
        </w:rPr>
        <w:t>obliga</w:t>
      </w:r>
      <w:r w:rsidR="0019372E" w:rsidRPr="00710C6C">
        <w:rPr>
          <w:lang w:val="es-PE"/>
        </w:rPr>
        <w:t>n</w:t>
      </w:r>
      <w:r w:rsidR="009B5615" w:rsidRPr="00710C6C">
        <w:rPr>
          <w:lang w:val="es-PE"/>
        </w:rPr>
        <w:t>do</w:t>
      </w:r>
      <w:r w:rsidR="009B5615">
        <w:rPr>
          <w:lang w:val="es-PE"/>
        </w:rPr>
        <w:t xml:space="preserve"> a cambiar la forma de </w:t>
      </w:r>
      <w:r>
        <w:rPr>
          <w:lang w:val="es-PE"/>
        </w:rPr>
        <w:t xml:space="preserve">estudiar y </w:t>
      </w:r>
      <w:r w:rsidR="009B5615">
        <w:rPr>
          <w:lang w:val="es-PE"/>
        </w:rPr>
        <w:t>aprender, transformándose la casa</w:t>
      </w:r>
      <w:r w:rsidR="00E43362">
        <w:rPr>
          <w:lang w:val="es-PE"/>
        </w:rPr>
        <w:t xml:space="preserve"> en la nueva escuela</w:t>
      </w:r>
      <w:r w:rsidR="009B5615">
        <w:rPr>
          <w:lang w:val="es-PE"/>
        </w:rPr>
        <w:t xml:space="preserve">. </w:t>
      </w:r>
      <w:r w:rsidR="00E43362">
        <w:rPr>
          <w:lang w:val="es-PE"/>
        </w:rPr>
        <w:t>Esta transformación vertiginosa a partir del encierro, permitió descubrir la solidaridad y la empatía entre los miembros de la familia y en la comunidad</w:t>
      </w:r>
      <w:r w:rsidR="00DB42DE">
        <w:rPr>
          <w:lang w:val="es-PE"/>
        </w:rPr>
        <w:t xml:space="preserve">. La falta de recursos económicos se hizo más evidente y aunado a este problema, se incrementaron otros como violencia, siendo los niños, niñas y adolescentes los más vulnerables. </w:t>
      </w:r>
    </w:p>
    <w:p w14:paraId="3C061915" w14:textId="77777777" w:rsidR="00CC4B65" w:rsidRDefault="00CC4B65" w:rsidP="009B5615">
      <w:pPr>
        <w:pStyle w:val="Sangra2detindependiente"/>
        <w:spacing w:line="276" w:lineRule="auto"/>
        <w:ind w:left="0"/>
        <w:rPr>
          <w:rFonts w:ascii="Helvetica" w:hAnsi="Helvetica"/>
          <w:color w:val="1D2E38"/>
          <w:sz w:val="23"/>
          <w:szCs w:val="23"/>
          <w:shd w:val="clear" w:color="auto" w:fill="FFFFFF"/>
          <w:lang w:val="es-PE"/>
        </w:rPr>
      </w:pPr>
    </w:p>
    <w:p w14:paraId="50FD05A2" w14:textId="77777777" w:rsidR="009B5615" w:rsidRDefault="009B5615" w:rsidP="009B5615">
      <w:pPr>
        <w:pStyle w:val="Sangra2detindependiente"/>
        <w:spacing w:line="276" w:lineRule="auto"/>
        <w:ind w:left="0"/>
        <w:rPr>
          <w:lang w:val="es-PE"/>
        </w:rPr>
      </w:pPr>
      <w:r w:rsidRPr="00CC4B65">
        <w:rPr>
          <w:lang w:val="es-PE"/>
        </w:rPr>
        <w:t>Los profesores y las profesoras, al igual que los y las estudiantes quedaron alejados y alejadas, esforzándose por sostener</w:t>
      </w:r>
      <w:r w:rsidR="0040269A">
        <w:rPr>
          <w:lang w:val="es-PE"/>
        </w:rPr>
        <w:t>, también</w:t>
      </w:r>
      <w:r w:rsidR="00E43362">
        <w:rPr>
          <w:lang w:val="es-PE"/>
        </w:rPr>
        <w:t>,</w:t>
      </w:r>
      <w:r w:rsidR="0040269A">
        <w:rPr>
          <w:lang w:val="es-PE"/>
        </w:rPr>
        <w:t xml:space="preserve"> desde </w:t>
      </w:r>
      <w:r w:rsidRPr="00CC4B65">
        <w:rPr>
          <w:lang w:val="es-PE"/>
        </w:rPr>
        <w:t>sus hogares</w:t>
      </w:r>
      <w:r w:rsidR="0040269A">
        <w:rPr>
          <w:lang w:val="es-PE"/>
        </w:rPr>
        <w:t xml:space="preserve">, </w:t>
      </w:r>
      <w:r w:rsidRPr="00CC4B65">
        <w:rPr>
          <w:lang w:val="es-PE"/>
        </w:rPr>
        <w:t>el vínculo que los caracterizaba.</w:t>
      </w:r>
      <w:r w:rsidR="00E43362">
        <w:rPr>
          <w:lang w:val="es-PE"/>
        </w:rPr>
        <w:t xml:space="preserve"> La vida les cambió y tuvieron que adaptarse de manera veloz a las herramientas digitales para llegar a las casas de sus estudiantes</w:t>
      </w:r>
      <w:r w:rsidR="00DB42DE">
        <w:rPr>
          <w:lang w:val="es-PE"/>
        </w:rPr>
        <w:t xml:space="preserve">, no sólo para ver el tema educativo sino </w:t>
      </w:r>
      <w:r w:rsidR="00905E02">
        <w:rPr>
          <w:lang w:val="es-PE"/>
        </w:rPr>
        <w:t>también,</w:t>
      </w:r>
      <w:r w:rsidR="00DB42DE">
        <w:rPr>
          <w:lang w:val="es-PE"/>
        </w:rPr>
        <w:t xml:space="preserve"> para </w:t>
      </w:r>
      <w:r w:rsidR="00905E02">
        <w:rPr>
          <w:lang w:val="es-PE"/>
        </w:rPr>
        <w:t xml:space="preserve">escuchar los problemas de los y las </w:t>
      </w:r>
      <w:r w:rsidR="00DB42DE">
        <w:rPr>
          <w:lang w:val="es-PE"/>
        </w:rPr>
        <w:t>estudiantes</w:t>
      </w:r>
      <w:r w:rsidR="00905E02">
        <w:rPr>
          <w:lang w:val="es-PE"/>
        </w:rPr>
        <w:t xml:space="preserve"> y de sus familias</w:t>
      </w:r>
      <w:r w:rsidR="00E43362">
        <w:rPr>
          <w:lang w:val="es-PE"/>
        </w:rPr>
        <w:t>.</w:t>
      </w:r>
    </w:p>
    <w:p w14:paraId="15CDEAE0" w14:textId="77777777" w:rsidR="00D35DF8" w:rsidRDefault="00D35DF8" w:rsidP="009B5615">
      <w:pPr>
        <w:pStyle w:val="Sangra2detindependiente"/>
        <w:spacing w:line="276" w:lineRule="auto"/>
        <w:ind w:left="0"/>
        <w:rPr>
          <w:lang w:val="es-PE"/>
        </w:rPr>
      </w:pPr>
    </w:p>
    <w:p w14:paraId="17B850BE" w14:textId="7BD87408" w:rsidR="00D84CCF" w:rsidRDefault="00D35DF8" w:rsidP="00D35DF8">
      <w:pPr>
        <w:pStyle w:val="Sangra2detindependiente"/>
        <w:spacing w:line="276" w:lineRule="auto"/>
        <w:ind w:left="0"/>
        <w:rPr>
          <w:lang w:val="es-PE"/>
        </w:rPr>
      </w:pPr>
      <w:r>
        <w:rPr>
          <w:lang w:val="es-PE"/>
        </w:rPr>
        <w:t xml:space="preserve">Con el objetivo de conocer </w:t>
      </w:r>
      <w:r w:rsidR="00905E02">
        <w:rPr>
          <w:lang w:val="es-PE"/>
        </w:rPr>
        <w:t>cómo se sienten los niños, niñas y adolescentes estudiando desde casa en el contexto de la emergencia sanitaria</w:t>
      </w:r>
      <w:r>
        <w:rPr>
          <w:lang w:val="es-PE"/>
        </w:rPr>
        <w:t xml:space="preserve"> y para d</w:t>
      </w:r>
      <w:r w:rsidR="00D84CCF">
        <w:rPr>
          <w:lang w:val="es-PE"/>
        </w:rPr>
        <w:t>espertar</w:t>
      </w:r>
      <w:r w:rsidR="00755848">
        <w:rPr>
          <w:lang w:val="es-PE"/>
        </w:rPr>
        <w:t xml:space="preserve"> en </w:t>
      </w:r>
      <w:r>
        <w:rPr>
          <w:lang w:val="es-PE"/>
        </w:rPr>
        <w:t>el</w:t>
      </w:r>
      <w:r w:rsidR="00755848">
        <w:rPr>
          <w:lang w:val="es-PE"/>
        </w:rPr>
        <w:t xml:space="preserve">los </w:t>
      </w:r>
      <w:r>
        <w:rPr>
          <w:lang w:val="es-PE"/>
        </w:rPr>
        <w:t>y ellas</w:t>
      </w:r>
      <w:r w:rsidR="00755848">
        <w:rPr>
          <w:lang w:val="es-PE"/>
        </w:rPr>
        <w:t xml:space="preserve"> la creatividad, la imaginación y e</w:t>
      </w:r>
      <w:r w:rsidR="00D84CCF">
        <w:rPr>
          <w:lang w:val="es-PE"/>
        </w:rPr>
        <w:t>l interés por la lectura</w:t>
      </w:r>
      <w:r w:rsidR="00755848">
        <w:rPr>
          <w:lang w:val="es-PE"/>
        </w:rPr>
        <w:t>, a través de la narrativa</w:t>
      </w:r>
      <w:r>
        <w:rPr>
          <w:lang w:val="es-PE"/>
        </w:rPr>
        <w:t xml:space="preserve">, estamos promoviendo el concurso de </w:t>
      </w:r>
      <w:r w:rsidR="00065D8C">
        <w:rPr>
          <w:lang w:val="es-PE"/>
        </w:rPr>
        <w:t>dibujos, c</w:t>
      </w:r>
      <w:r>
        <w:rPr>
          <w:lang w:val="es-PE"/>
        </w:rPr>
        <w:t xml:space="preserve">uentos e historietas </w:t>
      </w:r>
      <w:r w:rsidRPr="00D35DF8">
        <w:rPr>
          <w:b/>
          <w:i/>
          <w:lang w:val="es-PE"/>
        </w:rPr>
        <w:t>“La escuela llegó a mi casa</w:t>
      </w:r>
      <w:r>
        <w:rPr>
          <w:lang w:val="es-PE"/>
        </w:rPr>
        <w:t>”.</w:t>
      </w:r>
    </w:p>
    <w:p w14:paraId="14FE59CD" w14:textId="77777777" w:rsidR="00252F27" w:rsidRPr="003A0FC2" w:rsidRDefault="00252F27" w:rsidP="003A0FC2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</w:p>
    <w:p w14:paraId="7CC7B99A" w14:textId="77777777" w:rsidR="00905E02" w:rsidRPr="00383606" w:rsidRDefault="00905E02" w:rsidP="00905E0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 w:rsidRPr="00383606">
        <w:rPr>
          <w:rFonts w:ascii="Arial" w:hAnsi="Arial" w:cs="Arial"/>
          <w:b/>
          <w:bCs/>
          <w:sz w:val="24"/>
        </w:rPr>
        <w:t>PARTICIPANTES</w:t>
      </w:r>
    </w:p>
    <w:p w14:paraId="152848A0" w14:textId="63D7CBBC" w:rsidR="00905E02" w:rsidRPr="00383606" w:rsidRDefault="00905E02" w:rsidP="00905E02">
      <w:pPr>
        <w:ind w:left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 xml:space="preserve">Podrán participar </w:t>
      </w:r>
      <w:r w:rsidR="00D84CCF" w:rsidRPr="00383606">
        <w:rPr>
          <w:rFonts w:ascii="Arial" w:hAnsi="Arial" w:cs="Arial"/>
          <w:sz w:val="24"/>
        </w:rPr>
        <w:t xml:space="preserve">los </w:t>
      </w:r>
      <w:r w:rsidRPr="00383606">
        <w:rPr>
          <w:rFonts w:ascii="Arial" w:hAnsi="Arial" w:cs="Arial"/>
          <w:sz w:val="24"/>
        </w:rPr>
        <w:t>niños, niñas y adolescentes de</w:t>
      </w:r>
      <w:r w:rsidR="0019372E">
        <w:rPr>
          <w:rFonts w:ascii="Arial" w:hAnsi="Arial" w:cs="Arial"/>
          <w:sz w:val="24"/>
        </w:rPr>
        <w:t>l nivel</w:t>
      </w:r>
      <w:r w:rsidRPr="00383606">
        <w:rPr>
          <w:rFonts w:ascii="Arial" w:hAnsi="Arial" w:cs="Arial"/>
          <w:sz w:val="24"/>
        </w:rPr>
        <w:t xml:space="preserve"> Pr</w:t>
      </w:r>
      <w:r w:rsidR="0019372E">
        <w:rPr>
          <w:rFonts w:ascii="Arial" w:hAnsi="Arial" w:cs="Arial"/>
          <w:sz w:val="24"/>
        </w:rPr>
        <w:t>imaria</w:t>
      </w:r>
      <w:r w:rsidRPr="00383606">
        <w:rPr>
          <w:rFonts w:ascii="Arial" w:hAnsi="Arial" w:cs="Arial"/>
          <w:sz w:val="24"/>
        </w:rPr>
        <w:t xml:space="preserve"> </w:t>
      </w:r>
      <w:r w:rsidR="00065D8C">
        <w:rPr>
          <w:rFonts w:ascii="Arial" w:hAnsi="Arial" w:cs="Arial"/>
          <w:sz w:val="24"/>
        </w:rPr>
        <w:t xml:space="preserve">y nivel Secundario </w:t>
      </w:r>
      <w:r w:rsidRPr="00383606">
        <w:rPr>
          <w:rFonts w:ascii="Arial" w:hAnsi="Arial" w:cs="Arial"/>
          <w:sz w:val="24"/>
        </w:rPr>
        <w:t>que estudian en las Instituciones Educativas:</w:t>
      </w:r>
    </w:p>
    <w:p w14:paraId="4576E962" w14:textId="5223B1CF" w:rsidR="00905E02" w:rsidRPr="00383606" w:rsidRDefault="00905E02" w:rsidP="00905E02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Nº 12</w:t>
      </w:r>
      <w:r w:rsidR="00065D8C">
        <w:rPr>
          <w:rFonts w:ascii="Arial" w:hAnsi="Arial" w:cs="Arial"/>
          <w:sz w:val="24"/>
        </w:rPr>
        <w:t>24</w:t>
      </w:r>
      <w:r w:rsidR="006902CB">
        <w:rPr>
          <w:rFonts w:ascii="Arial" w:hAnsi="Arial" w:cs="Arial"/>
          <w:sz w:val="24"/>
        </w:rPr>
        <w:t xml:space="preserve"> </w:t>
      </w:r>
      <w:r w:rsidR="00065D8C">
        <w:rPr>
          <w:rFonts w:ascii="Arial" w:hAnsi="Arial" w:cs="Arial"/>
          <w:sz w:val="24"/>
        </w:rPr>
        <w:t>El Paraíso</w:t>
      </w:r>
    </w:p>
    <w:p w14:paraId="51A435C4" w14:textId="20F172E5" w:rsidR="00905E02" w:rsidRPr="006902CB" w:rsidRDefault="00905E02" w:rsidP="006902CB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 xml:space="preserve">Nº </w:t>
      </w:r>
      <w:r w:rsidR="00065D8C">
        <w:rPr>
          <w:rFonts w:ascii="Arial" w:hAnsi="Arial" w:cs="Arial"/>
          <w:sz w:val="24"/>
        </w:rPr>
        <w:t>1282 Padre Aymón La Cruz López</w:t>
      </w:r>
    </w:p>
    <w:p w14:paraId="23AF7D57" w14:textId="77777777" w:rsidR="00240728" w:rsidRDefault="00240728" w:rsidP="00240728">
      <w:pPr>
        <w:pStyle w:val="Prrafodelista"/>
        <w:ind w:left="993"/>
        <w:jc w:val="both"/>
        <w:rPr>
          <w:rFonts w:ascii="Arial" w:hAnsi="Arial" w:cs="Arial"/>
          <w:sz w:val="24"/>
        </w:rPr>
      </w:pPr>
    </w:p>
    <w:p w14:paraId="1E6843FB" w14:textId="77777777" w:rsidR="00240728" w:rsidRDefault="00240728" w:rsidP="0024072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MODALIDADES</w:t>
      </w:r>
    </w:p>
    <w:p w14:paraId="2104B1B4" w14:textId="110BDC73" w:rsidR="00D84CCF" w:rsidRDefault="00240728" w:rsidP="00240728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Son </w:t>
      </w:r>
      <w:r w:rsidR="00065D8C">
        <w:rPr>
          <w:rFonts w:ascii="Arial" w:hAnsi="Arial" w:cs="Arial"/>
          <w:sz w:val="24"/>
        </w:rPr>
        <w:t>tres</w:t>
      </w:r>
      <w:r>
        <w:rPr>
          <w:rFonts w:ascii="Arial" w:hAnsi="Arial" w:cs="Arial"/>
          <w:sz w:val="24"/>
        </w:rPr>
        <w:t xml:space="preserve"> modalidades: </w:t>
      </w:r>
      <w:r w:rsidR="00065D8C">
        <w:rPr>
          <w:rFonts w:ascii="Arial" w:hAnsi="Arial" w:cs="Arial"/>
          <w:sz w:val="24"/>
        </w:rPr>
        <w:t xml:space="preserve">Dibujo, </w:t>
      </w:r>
      <w:r>
        <w:rPr>
          <w:rFonts w:ascii="Arial" w:hAnsi="Arial" w:cs="Arial"/>
          <w:sz w:val="24"/>
        </w:rPr>
        <w:t>Cuento e Historieta. Los niños, niñas y adolescentes podrán participar solamente en una de ellas.</w:t>
      </w:r>
    </w:p>
    <w:p w14:paraId="4C21FEBC" w14:textId="77777777" w:rsidR="00240728" w:rsidRPr="003A0FC2" w:rsidRDefault="00240728" w:rsidP="003A0FC2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</w:p>
    <w:p w14:paraId="4F3662EA" w14:textId="77777777" w:rsidR="00240728" w:rsidRDefault="00240728" w:rsidP="0024072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 w:rsidRPr="00383606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>ATEGORÍAS</w:t>
      </w:r>
    </w:p>
    <w:p w14:paraId="0E66EA1F" w14:textId="12B79C5E" w:rsidR="00240728" w:rsidRPr="006902CB" w:rsidRDefault="00240728" w:rsidP="006902CB">
      <w:pPr>
        <w:ind w:left="426"/>
        <w:jc w:val="both"/>
        <w:rPr>
          <w:rFonts w:ascii="Arial" w:hAnsi="Arial" w:cs="Arial"/>
          <w:sz w:val="24"/>
        </w:rPr>
      </w:pPr>
      <w:r w:rsidRPr="00240728">
        <w:rPr>
          <w:rFonts w:ascii="Arial" w:hAnsi="Arial" w:cs="Arial"/>
          <w:sz w:val="24"/>
        </w:rPr>
        <w:t xml:space="preserve">Son </w:t>
      </w:r>
      <w:r w:rsidR="00065D8C">
        <w:rPr>
          <w:rFonts w:ascii="Arial" w:hAnsi="Arial" w:cs="Arial"/>
          <w:sz w:val="24"/>
        </w:rPr>
        <w:t>5</w:t>
      </w:r>
      <w:r w:rsidRPr="00240728">
        <w:rPr>
          <w:rFonts w:ascii="Arial" w:hAnsi="Arial" w:cs="Arial"/>
          <w:sz w:val="24"/>
        </w:rPr>
        <w:t xml:space="preserve"> categorías</w:t>
      </w:r>
    </w:p>
    <w:p w14:paraId="1D304E01" w14:textId="77777777" w:rsidR="00240728" w:rsidRDefault="00240728" w:rsidP="00240728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1er. y 2do. Grado de primaria</w:t>
      </w:r>
    </w:p>
    <w:p w14:paraId="612D2C51" w14:textId="77777777" w:rsidR="00240728" w:rsidRDefault="00240728" w:rsidP="00240728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3er. y 4to. Grado de primaria</w:t>
      </w:r>
    </w:p>
    <w:p w14:paraId="70A16944" w14:textId="0F14F4E2" w:rsidR="00240728" w:rsidRDefault="00240728" w:rsidP="006902CB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5to. y 6to. Grado de primari</w:t>
      </w:r>
      <w:r w:rsidR="006902CB">
        <w:rPr>
          <w:rFonts w:ascii="Arial" w:hAnsi="Arial" w:cs="Arial"/>
          <w:sz w:val="24"/>
        </w:rPr>
        <w:t>a</w:t>
      </w:r>
    </w:p>
    <w:p w14:paraId="397EF66B" w14:textId="77777777" w:rsidR="00065D8C" w:rsidRDefault="00065D8C" w:rsidP="00065D8C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1er. y 2do. Año de secundaria</w:t>
      </w:r>
    </w:p>
    <w:p w14:paraId="3203320F" w14:textId="290383A5" w:rsidR="00065D8C" w:rsidRPr="00065D8C" w:rsidRDefault="00065D8C" w:rsidP="00065D8C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3ro., 4to. y 5to. Año de secundaria</w:t>
      </w:r>
    </w:p>
    <w:p w14:paraId="7B5053E1" w14:textId="77777777" w:rsidR="00240728" w:rsidRPr="003A0FC2" w:rsidRDefault="00240728" w:rsidP="003A0FC2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</w:p>
    <w:p w14:paraId="53AEDA72" w14:textId="77777777" w:rsidR="00D84CCF" w:rsidRPr="00383606" w:rsidRDefault="00D86E01" w:rsidP="00D84CC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 w:rsidRPr="00383606">
        <w:rPr>
          <w:rFonts w:ascii="Arial" w:hAnsi="Arial" w:cs="Arial"/>
          <w:b/>
          <w:bCs/>
          <w:sz w:val="24"/>
        </w:rPr>
        <w:t>TEMA</w:t>
      </w:r>
    </w:p>
    <w:p w14:paraId="75FF1D0E" w14:textId="0820ED63" w:rsidR="00D86E01" w:rsidRPr="00383606" w:rsidRDefault="00D86E01" w:rsidP="00755848">
      <w:pPr>
        <w:ind w:left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El tema es libre, l</w:t>
      </w:r>
      <w:r w:rsidR="00252F27" w:rsidRPr="00383606">
        <w:rPr>
          <w:rFonts w:ascii="Arial" w:hAnsi="Arial" w:cs="Arial"/>
          <w:sz w:val="24"/>
        </w:rPr>
        <w:t xml:space="preserve">os niños, niñas y adolescentes participantes, a partir de vivencias personales, </w:t>
      </w:r>
      <w:r w:rsidRPr="00383606">
        <w:rPr>
          <w:rFonts w:ascii="Arial" w:hAnsi="Arial" w:cs="Arial"/>
          <w:sz w:val="24"/>
        </w:rPr>
        <w:t>podrán</w:t>
      </w:r>
      <w:r w:rsidR="00252F27" w:rsidRPr="00383606">
        <w:rPr>
          <w:rFonts w:ascii="Arial" w:hAnsi="Arial" w:cs="Arial"/>
          <w:sz w:val="24"/>
        </w:rPr>
        <w:t xml:space="preserve"> expresar a través de</w:t>
      </w:r>
      <w:r w:rsidR="0077441A">
        <w:rPr>
          <w:rFonts w:ascii="Arial" w:hAnsi="Arial" w:cs="Arial"/>
          <w:sz w:val="24"/>
        </w:rPr>
        <w:t xml:space="preserve"> </w:t>
      </w:r>
      <w:r w:rsidR="006902CB">
        <w:rPr>
          <w:rFonts w:ascii="Arial" w:hAnsi="Arial" w:cs="Arial"/>
          <w:sz w:val="24"/>
        </w:rPr>
        <w:t>un</w:t>
      </w:r>
      <w:r w:rsidRPr="00383606">
        <w:rPr>
          <w:rFonts w:ascii="Arial" w:hAnsi="Arial" w:cs="Arial"/>
          <w:sz w:val="24"/>
        </w:rPr>
        <w:t xml:space="preserve"> </w:t>
      </w:r>
      <w:r w:rsidR="00065D8C">
        <w:rPr>
          <w:rFonts w:ascii="Arial" w:hAnsi="Arial" w:cs="Arial"/>
          <w:sz w:val="24"/>
        </w:rPr>
        <w:t xml:space="preserve">dibujo, </w:t>
      </w:r>
      <w:r w:rsidR="00252F27" w:rsidRPr="00383606">
        <w:rPr>
          <w:rFonts w:ascii="Arial" w:hAnsi="Arial" w:cs="Arial"/>
          <w:sz w:val="24"/>
        </w:rPr>
        <w:t xml:space="preserve">cuento o </w:t>
      </w:r>
      <w:r w:rsidR="006902CB">
        <w:rPr>
          <w:rFonts w:ascii="Arial" w:hAnsi="Arial" w:cs="Arial"/>
          <w:sz w:val="24"/>
        </w:rPr>
        <w:t>una</w:t>
      </w:r>
      <w:r w:rsidR="00252F27" w:rsidRPr="00383606">
        <w:rPr>
          <w:rFonts w:ascii="Arial" w:hAnsi="Arial" w:cs="Arial"/>
          <w:sz w:val="24"/>
        </w:rPr>
        <w:t xml:space="preserve"> historieta</w:t>
      </w:r>
      <w:r w:rsidRPr="00383606">
        <w:rPr>
          <w:rFonts w:ascii="Arial" w:hAnsi="Arial" w:cs="Arial"/>
          <w:sz w:val="24"/>
        </w:rPr>
        <w:t>,</w:t>
      </w:r>
      <w:r w:rsidR="00252F27" w:rsidRPr="00383606">
        <w:rPr>
          <w:rFonts w:ascii="Arial" w:hAnsi="Arial" w:cs="Arial"/>
          <w:sz w:val="24"/>
        </w:rPr>
        <w:t xml:space="preserve"> cóm</w:t>
      </w:r>
      <w:r w:rsidRPr="00383606">
        <w:rPr>
          <w:rFonts w:ascii="Arial" w:hAnsi="Arial" w:cs="Arial"/>
          <w:sz w:val="24"/>
        </w:rPr>
        <w:t xml:space="preserve">o se sienten estudiando en casa; </w:t>
      </w:r>
      <w:r w:rsidR="00FA5E1B">
        <w:rPr>
          <w:rFonts w:ascii="Arial" w:hAnsi="Arial" w:cs="Arial"/>
          <w:sz w:val="24"/>
        </w:rPr>
        <w:t xml:space="preserve">si </w:t>
      </w:r>
      <w:r w:rsidRPr="00383606">
        <w:rPr>
          <w:rFonts w:ascii="Arial" w:hAnsi="Arial" w:cs="Arial"/>
          <w:sz w:val="24"/>
        </w:rPr>
        <w:t>fue fácil adaptarse,</w:t>
      </w:r>
      <w:r w:rsidR="00252F27" w:rsidRPr="00383606">
        <w:rPr>
          <w:rFonts w:ascii="Arial" w:hAnsi="Arial" w:cs="Arial"/>
          <w:sz w:val="24"/>
        </w:rPr>
        <w:t xml:space="preserve"> </w:t>
      </w:r>
      <w:r w:rsidR="00FA5E1B">
        <w:rPr>
          <w:rFonts w:ascii="Arial" w:hAnsi="Arial" w:cs="Arial"/>
          <w:sz w:val="24"/>
        </w:rPr>
        <w:t xml:space="preserve">si </w:t>
      </w:r>
      <w:r w:rsidRPr="00383606">
        <w:rPr>
          <w:rFonts w:ascii="Arial" w:hAnsi="Arial" w:cs="Arial"/>
          <w:sz w:val="24"/>
        </w:rPr>
        <w:t xml:space="preserve">les es difícil; </w:t>
      </w:r>
      <w:r w:rsidR="0077441A" w:rsidRPr="006902CB">
        <w:rPr>
          <w:rFonts w:ascii="Arial" w:hAnsi="Arial" w:cs="Arial"/>
          <w:sz w:val="24"/>
        </w:rPr>
        <w:t>qué dificultades han tenido que superar</w:t>
      </w:r>
      <w:r w:rsidR="0077441A">
        <w:rPr>
          <w:rFonts w:ascii="Arial" w:hAnsi="Arial" w:cs="Arial"/>
          <w:sz w:val="24"/>
        </w:rPr>
        <w:t xml:space="preserve">; </w:t>
      </w:r>
      <w:r w:rsidR="00252F27" w:rsidRPr="00383606">
        <w:rPr>
          <w:rFonts w:ascii="Arial" w:hAnsi="Arial" w:cs="Arial"/>
          <w:sz w:val="24"/>
        </w:rPr>
        <w:t>qué les agrada y qué no; qué cosas extrañan, a quienes echan de menos</w:t>
      </w:r>
      <w:r w:rsidR="00FA5E1B">
        <w:rPr>
          <w:rFonts w:ascii="Arial" w:hAnsi="Arial" w:cs="Arial"/>
          <w:sz w:val="24"/>
        </w:rPr>
        <w:t xml:space="preserve">, </w:t>
      </w:r>
      <w:r w:rsidRPr="00383606">
        <w:rPr>
          <w:rFonts w:ascii="Arial" w:hAnsi="Arial" w:cs="Arial"/>
          <w:sz w:val="24"/>
        </w:rPr>
        <w:t>entre otras vivencias</w:t>
      </w:r>
      <w:r w:rsidR="00FA5E1B">
        <w:rPr>
          <w:rFonts w:ascii="Arial" w:hAnsi="Arial" w:cs="Arial"/>
          <w:sz w:val="24"/>
        </w:rPr>
        <w:t>. También, cómo se imaginan su escuela el próximo año</w:t>
      </w:r>
      <w:r w:rsidR="0077441A">
        <w:rPr>
          <w:rFonts w:ascii="Arial" w:hAnsi="Arial" w:cs="Arial"/>
          <w:sz w:val="24"/>
        </w:rPr>
        <w:t xml:space="preserve"> o </w:t>
      </w:r>
      <w:r w:rsidR="006902CB" w:rsidRPr="00710C6C">
        <w:rPr>
          <w:rFonts w:ascii="Arial" w:hAnsi="Arial" w:cs="Arial"/>
          <w:sz w:val="24"/>
        </w:rPr>
        <w:t>como</w:t>
      </w:r>
      <w:r w:rsidR="0077441A" w:rsidRPr="00710C6C">
        <w:rPr>
          <w:rFonts w:ascii="Arial" w:hAnsi="Arial" w:cs="Arial"/>
          <w:sz w:val="24"/>
        </w:rPr>
        <w:t xml:space="preserve"> desean </w:t>
      </w:r>
      <w:r w:rsidR="006902CB" w:rsidRPr="00710C6C">
        <w:rPr>
          <w:rFonts w:ascii="Arial" w:hAnsi="Arial" w:cs="Arial"/>
          <w:sz w:val="24"/>
        </w:rPr>
        <w:t>que sean sus clases</w:t>
      </w:r>
      <w:r w:rsidR="0077441A" w:rsidRPr="00710C6C">
        <w:rPr>
          <w:rFonts w:ascii="Arial" w:hAnsi="Arial" w:cs="Arial"/>
          <w:sz w:val="24"/>
        </w:rPr>
        <w:t xml:space="preserve"> el siguiente año.</w:t>
      </w:r>
    </w:p>
    <w:p w14:paraId="570A9387" w14:textId="77777777" w:rsidR="00D86E01" w:rsidRPr="003A0FC2" w:rsidRDefault="00D86E01" w:rsidP="003A0FC2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</w:p>
    <w:p w14:paraId="4BCA7C2E" w14:textId="551E6337" w:rsidR="00D86E01" w:rsidRDefault="00D86E01" w:rsidP="00D86E0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 w:rsidRPr="00383606">
        <w:rPr>
          <w:rFonts w:ascii="Arial" w:hAnsi="Arial" w:cs="Arial"/>
          <w:b/>
          <w:bCs/>
          <w:sz w:val="24"/>
        </w:rPr>
        <w:t>PRESENTACIÓN</w:t>
      </w:r>
    </w:p>
    <w:p w14:paraId="4D9339F3" w14:textId="77777777" w:rsidR="007410B9" w:rsidRDefault="007410B9" w:rsidP="007410B9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14:paraId="09D10502" w14:textId="2422FC31" w:rsidR="006902CB" w:rsidRPr="007410B9" w:rsidRDefault="007410B9" w:rsidP="007410B9">
      <w:pPr>
        <w:spacing w:after="0" w:line="240" w:lineRule="auto"/>
        <w:ind w:firstLine="426"/>
        <w:rPr>
          <w:rFonts w:ascii="Arial" w:hAnsi="Arial" w:cs="Arial"/>
          <w:b/>
          <w:bCs/>
          <w:sz w:val="24"/>
        </w:rPr>
      </w:pPr>
      <w:r w:rsidRPr="007410B9">
        <w:rPr>
          <w:rFonts w:ascii="Arial" w:hAnsi="Arial" w:cs="Arial"/>
          <w:b/>
          <w:bCs/>
          <w:sz w:val="24"/>
        </w:rPr>
        <w:t>1er. y 2do. Grado de primaria</w:t>
      </w:r>
    </w:p>
    <w:p w14:paraId="1D900A15" w14:textId="21941AF2" w:rsidR="006902CB" w:rsidRDefault="006902CB" w:rsidP="006902CB">
      <w:pPr>
        <w:spacing w:after="0" w:line="240" w:lineRule="auto"/>
        <w:ind w:left="426"/>
        <w:rPr>
          <w:rFonts w:ascii="Arial" w:hAnsi="Arial" w:cs="Arial"/>
          <w:b/>
          <w:bCs/>
          <w:sz w:val="24"/>
          <w:u w:val="single"/>
        </w:rPr>
      </w:pPr>
      <w:r w:rsidRPr="006902CB">
        <w:rPr>
          <w:rFonts w:ascii="Arial" w:hAnsi="Arial" w:cs="Arial"/>
          <w:b/>
          <w:bCs/>
          <w:sz w:val="24"/>
          <w:u w:val="single"/>
        </w:rPr>
        <w:t>El dibujo:</w:t>
      </w:r>
    </w:p>
    <w:p w14:paraId="49DA85CA" w14:textId="10E836EE" w:rsidR="006902CB" w:rsidRDefault="007410B9" w:rsidP="007410B9">
      <w:pPr>
        <w:pStyle w:val="Prrafodelista"/>
        <w:numPr>
          <w:ilvl w:val="0"/>
          <w:numId w:val="10"/>
        </w:numPr>
        <w:ind w:left="993" w:hanging="426"/>
        <w:rPr>
          <w:rFonts w:ascii="Arial" w:hAnsi="Arial" w:cs="Arial"/>
          <w:sz w:val="24"/>
        </w:rPr>
      </w:pPr>
      <w:r w:rsidRPr="007410B9">
        <w:rPr>
          <w:rFonts w:ascii="Arial" w:hAnsi="Arial" w:cs="Arial"/>
          <w:sz w:val="24"/>
        </w:rPr>
        <w:t>El dibujo deberá ser individual</w:t>
      </w:r>
    </w:p>
    <w:p w14:paraId="378FFBB6" w14:textId="41681AB3" w:rsidR="007410B9" w:rsidRDefault="007410B9" w:rsidP="007410B9">
      <w:pPr>
        <w:pStyle w:val="Prrafodelista"/>
        <w:numPr>
          <w:ilvl w:val="0"/>
          <w:numId w:val="10"/>
        </w:numPr>
        <w:ind w:left="993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 de tener un título</w:t>
      </w:r>
    </w:p>
    <w:p w14:paraId="51D518CC" w14:textId="2291089F" w:rsidR="007410B9" w:rsidRDefault="007410B9" w:rsidP="007410B9">
      <w:pPr>
        <w:pStyle w:val="Prrafodelista"/>
        <w:numPr>
          <w:ilvl w:val="0"/>
          <w:numId w:val="10"/>
        </w:numPr>
        <w:ind w:left="993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 ser presentado en una cara</w:t>
      </w:r>
    </w:p>
    <w:p w14:paraId="0E88C24D" w14:textId="31047096" w:rsidR="007410B9" w:rsidRDefault="007410B9" w:rsidP="007410B9">
      <w:pPr>
        <w:pStyle w:val="Prrafodelista"/>
        <w:numPr>
          <w:ilvl w:val="0"/>
          <w:numId w:val="10"/>
        </w:numPr>
        <w:ind w:left="993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 ser presentado en hoja blanca A4</w:t>
      </w:r>
    </w:p>
    <w:p w14:paraId="12600682" w14:textId="477FEFEE" w:rsidR="007410B9" w:rsidRPr="007410B9" w:rsidRDefault="007410B9" w:rsidP="007410B9">
      <w:pPr>
        <w:pStyle w:val="Prrafodelista"/>
        <w:numPr>
          <w:ilvl w:val="0"/>
          <w:numId w:val="10"/>
        </w:numPr>
        <w:ind w:left="993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final de la hoja, el o la dibujante, deberá consignar su nombre completo, su edad; el nombre de su escuela, el grado y sección y nombre completo de su profesor o profesora.</w:t>
      </w:r>
    </w:p>
    <w:p w14:paraId="19200A45" w14:textId="77777777" w:rsidR="007410B9" w:rsidRDefault="007410B9" w:rsidP="007410B9">
      <w:pPr>
        <w:jc w:val="both"/>
        <w:rPr>
          <w:rFonts w:ascii="Arial" w:hAnsi="Arial" w:cs="Arial"/>
          <w:sz w:val="24"/>
        </w:rPr>
      </w:pPr>
    </w:p>
    <w:p w14:paraId="77366925" w14:textId="26EB9D1B" w:rsidR="006902CB" w:rsidRPr="00065D8C" w:rsidRDefault="007410B9" w:rsidP="00517139">
      <w:pPr>
        <w:spacing w:after="0" w:line="240" w:lineRule="auto"/>
        <w:ind w:firstLine="426"/>
        <w:rPr>
          <w:rFonts w:ascii="Arial" w:hAnsi="Arial" w:cs="Arial"/>
          <w:b/>
          <w:bCs/>
          <w:sz w:val="24"/>
        </w:rPr>
      </w:pPr>
      <w:r w:rsidRPr="00065D8C">
        <w:rPr>
          <w:rFonts w:ascii="Arial" w:hAnsi="Arial" w:cs="Arial"/>
          <w:b/>
          <w:bCs/>
          <w:sz w:val="24"/>
        </w:rPr>
        <w:t>3er. Grado de primaria</w:t>
      </w:r>
      <w:r w:rsidR="00065D8C" w:rsidRPr="00065D8C">
        <w:rPr>
          <w:rFonts w:ascii="Arial" w:hAnsi="Arial" w:cs="Arial"/>
          <w:b/>
          <w:bCs/>
          <w:sz w:val="24"/>
        </w:rPr>
        <w:t xml:space="preserve"> a 5to. Año de secundaria</w:t>
      </w:r>
    </w:p>
    <w:p w14:paraId="320ADE42" w14:textId="3A264E71" w:rsidR="00131329" w:rsidRPr="00383606" w:rsidRDefault="00252F27" w:rsidP="00650A25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  <w:r w:rsidRPr="00383606">
        <w:rPr>
          <w:rFonts w:ascii="Arial" w:hAnsi="Arial" w:cs="Arial"/>
          <w:b/>
          <w:sz w:val="24"/>
          <w:u w:val="single"/>
        </w:rPr>
        <w:t xml:space="preserve">El </w:t>
      </w:r>
      <w:r w:rsidR="00650A25" w:rsidRPr="00383606">
        <w:rPr>
          <w:rFonts w:ascii="Arial" w:hAnsi="Arial" w:cs="Arial"/>
          <w:b/>
          <w:sz w:val="24"/>
          <w:u w:val="single"/>
        </w:rPr>
        <w:t>C</w:t>
      </w:r>
      <w:r w:rsidRPr="00383606">
        <w:rPr>
          <w:rFonts w:ascii="Arial" w:hAnsi="Arial" w:cs="Arial"/>
          <w:b/>
          <w:sz w:val="24"/>
          <w:u w:val="single"/>
        </w:rPr>
        <w:t>uento</w:t>
      </w:r>
      <w:r w:rsidR="00131329" w:rsidRPr="00383606">
        <w:rPr>
          <w:rFonts w:ascii="Arial" w:hAnsi="Arial" w:cs="Arial"/>
          <w:b/>
          <w:sz w:val="24"/>
          <w:u w:val="single"/>
        </w:rPr>
        <w:t>:</w:t>
      </w:r>
    </w:p>
    <w:p w14:paraId="65FD52E1" w14:textId="77777777" w:rsidR="00383606" w:rsidRPr="00383606" w:rsidRDefault="00383606" w:rsidP="00383606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El cuento deberá de ser individual</w:t>
      </w:r>
    </w:p>
    <w:p w14:paraId="426177D3" w14:textId="77777777" w:rsidR="00131329" w:rsidRPr="00383606" w:rsidRDefault="00131329" w:rsidP="00131329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Deberá de tener un título, la introducción de la historia con sus personajes</w:t>
      </w:r>
      <w:r w:rsidR="00383606">
        <w:rPr>
          <w:rFonts w:ascii="Arial" w:hAnsi="Arial" w:cs="Arial"/>
          <w:sz w:val="24"/>
        </w:rPr>
        <w:t xml:space="preserve"> definidos</w:t>
      </w:r>
      <w:r w:rsidRPr="00383606">
        <w:rPr>
          <w:rFonts w:ascii="Arial" w:hAnsi="Arial" w:cs="Arial"/>
          <w:sz w:val="24"/>
        </w:rPr>
        <w:t>, el desarrollo de la historia y el desenlace.</w:t>
      </w:r>
    </w:p>
    <w:p w14:paraId="303EBDAF" w14:textId="77777777" w:rsidR="00131329" w:rsidRPr="00383606" w:rsidRDefault="00131329" w:rsidP="00131329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 xml:space="preserve">Deberá de ser presentado en </w:t>
      </w:r>
      <w:r w:rsidR="00FA5E1B">
        <w:rPr>
          <w:rFonts w:ascii="Arial" w:hAnsi="Arial" w:cs="Arial"/>
          <w:sz w:val="24"/>
        </w:rPr>
        <w:t>dos</w:t>
      </w:r>
      <w:r w:rsidRPr="00383606">
        <w:rPr>
          <w:rFonts w:ascii="Arial" w:hAnsi="Arial" w:cs="Arial"/>
          <w:sz w:val="24"/>
        </w:rPr>
        <w:t xml:space="preserve"> carillas.</w:t>
      </w:r>
    </w:p>
    <w:p w14:paraId="71FFA8DB" w14:textId="77777777" w:rsidR="00131329" w:rsidRPr="00383606" w:rsidRDefault="00131329" w:rsidP="00131329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Deberá de ser presentado en hoja A4: blanca, rayada o cuadriculada.</w:t>
      </w:r>
    </w:p>
    <w:p w14:paraId="77FDC1EE" w14:textId="0629A4F4" w:rsidR="00131329" w:rsidRPr="00383606" w:rsidRDefault="00131329" w:rsidP="00131329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Al final de la página, el o la autora, deberá consignar su nombre completo, su edad; el nombre de su escuela</w:t>
      </w:r>
      <w:r w:rsidR="0077441A" w:rsidRPr="007410B9">
        <w:rPr>
          <w:rFonts w:ascii="Arial" w:hAnsi="Arial" w:cs="Arial"/>
          <w:sz w:val="24"/>
        </w:rPr>
        <w:t>,</w:t>
      </w:r>
      <w:r w:rsidRPr="00383606">
        <w:rPr>
          <w:rFonts w:ascii="Arial" w:hAnsi="Arial" w:cs="Arial"/>
          <w:sz w:val="24"/>
        </w:rPr>
        <w:t xml:space="preserve"> el grado</w:t>
      </w:r>
      <w:r w:rsidR="0077441A">
        <w:rPr>
          <w:rFonts w:ascii="Arial" w:hAnsi="Arial" w:cs="Arial"/>
          <w:sz w:val="24"/>
        </w:rPr>
        <w:t xml:space="preserve"> </w:t>
      </w:r>
      <w:r w:rsidR="0077441A" w:rsidRPr="007410B9">
        <w:rPr>
          <w:rFonts w:ascii="Arial" w:hAnsi="Arial" w:cs="Arial"/>
          <w:sz w:val="24"/>
        </w:rPr>
        <w:t>y sección</w:t>
      </w:r>
      <w:r w:rsidR="00253DAC" w:rsidRPr="007410B9">
        <w:rPr>
          <w:rFonts w:ascii="Arial" w:hAnsi="Arial" w:cs="Arial"/>
          <w:sz w:val="24"/>
        </w:rPr>
        <w:t>,</w:t>
      </w:r>
      <w:r w:rsidR="00253DAC">
        <w:rPr>
          <w:rFonts w:ascii="Arial" w:hAnsi="Arial" w:cs="Arial"/>
          <w:sz w:val="24"/>
        </w:rPr>
        <w:t xml:space="preserve"> </w:t>
      </w:r>
      <w:r w:rsidRPr="00383606">
        <w:rPr>
          <w:rFonts w:ascii="Arial" w:hAnsi="Arial" w:cs="Arial"/>
          <w:sz w:val="24"/>
        </w:rPr>
        <w:t>nivel de estudios</w:t>
      </w:r>
      <w:r w:rsidR="00253DAC">
        <w:rPr>
          <w:rFonts w:ascii="Arial" w:hAnsi="Arial" w:cs="Arial"/>
          <w:sz w:val="24"/>
        </w:rPr>
        <w:t xml:space="preserve"> y nombre completo de su profesor o profesora</w:t>
      </w:r>
      <w:r w:rsidRPr="00383606">
        <w:rPr>
          <w:rFonts w:ascii="Arial" w:hAnsi="Arial" w:cs="Arial"/>
          <w:sz w:val="24"/>
        </w:rPr>
        <w:t xml:space="preserve">. </w:t>
      </w:r>
    </w:p>
    <w:p w14:paraId="5D05C8B6" w14:textId="77777777" w:rsidR="00650A25" w:rsidRPr="00383606" w:rsidRDefault="00650A25" w:rsidP="00650A25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</w:p>
    <w:p w14:paraId="41F1D4B2" w14:textId="77777777" w:rsidR="00650A25" w:rsidRPr="00383606" w:rsidRDefault="00650A25" w:rsidP="00650A25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  <w:r w:rsidRPr="00383606">
        <w:rPr>
          <w:rFonts w:ascii="Arial" w:hAnsi="Arial" w:cs="Arial"/>
          <w:b/>
          <w:sz w:val="24"/>
          <w:u w:val="single"/>
        </w:rPr>
        <w:t>La Historieta:</w:t>
      </w:r>
    </w:p>
    <w:p w14:paraId="75797DB0" w14:textId="77777777" w:rsidR="00650A25" w:rsidRPr="00383606" w:rsidRDefault="00383606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 xml:space="preserve">La historieta deberá de ser individual </w:t>
      </w:r>
      <w:r w:rsidR="00650A25" w:rsidRPr="00383606">
        <w:rPr>
          <w:rFonts w:ascii="Arial" w:hAnsi="Arial" w:cs="Arial"/>
          <w:sz w:val="24"/>
        </w:rPr>
        <w:t>Deberá de tener un título, la introducción de la historia con sus personajes</w:t>
      </w:r>
      <w:r>
        <w:rPr>
          <w:rFonts w:ascii="Arial" w:hAnsi="Arial" w:cs="Arial"/>
          <w:sz w:val="24"/>
        </w:rPr>
        <w:t xml:space="preserve"> definidos</w:t>
      </w:r>
      <w:r w:rsidR="00650A25" w:rsidRPr="00383606">
        <w:rPr>
          <w:rFonts w:ascii="Arial" w:hAnsi="Arial" w:cs="Arial"/>
          <w:sz w:val="24"/>
        </w:rPr>
        <w:t>, el desarrollo de la historia y el desenlace.</w:t>
      </w:r>
    </w:p>
    <w:p w14:paraId="50D7BEA6" w14:textId="392D519B" w:rsidR="00650A25" w:rsidRPr="00383606" w:rsidRDefault="00650A25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lastRenderedPageBreak/>
        <w:t xml:space="preserve">La historieta deberá de ser lineal, es decir, </w:t>
      </w:r>
      <w:r w:rsidR="0077441A" w:rsidRPr="007410B9">
        <w:rPr>
          <w:rFonts w:ascii="Arial" w:hAnsi="Arial" w:cs="Arial"/>
          <w:sz w:val="24"/>
        </w:rPr>
        <w:t>tener</w:t>
      </w:r>
      <w:r w:rsidRPr="00383606">
        <w:rPr>
          <w:rFonts w:ascii="Arial" w:hAnsi="Arial" w:cs="Arial"/>
          <w:sz w:val="24"/>
        </w:rPr>
        <w:t xml:space="preserve"> una secuencia</w:t>
      </w:r>
      <w:r w:rsidR="0077441A">
        <w:rPr>
          <w:rFonts w:ascii="Arial" w:hAnsi="Arial" w:cs="Arial"/>
          <w:sz w:val="24"/>
        </w:rPr>
        <w:t xml:space="preserve"> </w:t>
      </w:r>
      <w:r w:rsidR="0077441A" w:rsidRPr="007410B9">
        <w:rPr>
          <w:rFonts w:ascii="Arial" w:hAnsi="Arial" w:cs="Arial"/>
          <w:sz w:val="24"/>
        </w:rPr>
        <w:t>lógica</w:t>
      </w:r>
      <w:r w:rsidRPr="00383606">
        <w:rPr>
          <w:rFonts w:ascii="Arial" w:hAnsi="Arial" w:cs="Arial"/>
          <w:sz w:val="24"/>
        </w:rPr>
        <w:t>.</w:t>
      </w:r>
    </w:p>
    <w:p w14:paraId="7FB9CDED" w14:textId="77777777" w:rsidR="00C04E4B" w:rsidRPr="00383606" w:rsidRDefault="00650A25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Deberá tener recuadros</w:t>
      </w:r>
      <w:r w:rsidR="00C04E4B" w:rsidRPr="00383606">
        <w:rPr>
          <w:rFonts w:ascii="Arial" w:hAnsi="Arial" w:cs="Arial"/>
          <w:sz w:val="24"/>
        </w:rPr>
        <w:t xml:space="preserve"> delimitados que representan instantes de la historieta.</w:t>
      </w:r>
    </w:p>
    <w:p w14:paraId="161E0552" w14:textId="77777777" w:rsidR="00650A25" w:rsidRPr="00383606" w:rsidRDefault="00C04E4B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 xml:space="preserve">Deberá tener globos con los textos de diálogos del pensamiento de los personajes  </w:t>
      </w:r>
      <w:r w:rsidR="00650A25" w:rsidRPr="00383606">
        <w:rPr>
          <w:rFonts w:ascii="Arial" w:hAnsi="Arial" w:cs="Arial"/>
          <w:sz w:val="24"/>
        </w:rPr>
        <w:t xml:space="preserve"> </w:t>
      </w:r>
    </w:p>
    <w:p w14:paraId="18BED6F6" w14:textId="77777777" w:rsidR="00C04E4B" w:rsidRPr="00383606" w:rsidRDefault="00C04E4B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Onomatopeya, representación escrita, uso de palabras, cuya pronunciación imita el sonido.</w:t>
      </w:r>
    </w:p>
    <w:p w14:paraId="6C49495F" w14:textId="77777777" w:rsidR="00650A25" w:rsidRPr="00383606" w:rsidRDefault="00650A25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 xml:space="preserve">Deberá de ser presentada en </w:t>
      </w:r>
      <w:r w:rsidR="00FA5E1B">
        <w:rPr>
          <w:rFonts w:ascii="Arial" w:hAnsi="Arial" w:cs="Arial"/>
          <w:sz w:val="24"/>
        </w:rPr>
        <w:t>cuatro</w:t>
      </w:r>
      <w:r w:rsidRPr="00383606">
        <w:rPr>
          <w:rFonts w:ascii="Arial" w:hAnsi="Arial" w:cs="Arial"/>
          <w:sz w:val="24"/>
        </w:rPr>
        <w:t xml:space="preserve"> carillas.</w:t>
      </w:r>
    </w:p>
    <w:p w14:paraId="5290AF95" w14:textId="77777777" w:rsidR="00650A25" w:rsidRPr="00383606" w:rsidRDefault="00650A25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Deberá de ser presentada en hoja A4: blanca, rayada o cuadriculada.</w:t>
      </w:r>
    </w:p>
    <w:p w14:paraId="13ACBA87" w14:textId="77777777" w:rsidR="003A0FC2" w:rsidRDefault="00650A25" w:rsidP="00650A25">
      <w:pPr>
        <w:pStyle w:val="Prrafodelist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4"/>
        </w:rPr>
      </w:pPr>
      <w:r w:rsidRPr="00383606">
        <w:rPr>
          <w:rFonts w:ascii="Arial" w:hAnsi="Arial" w:cs="Arial"/>
          <w:sz w:val="24"/>
        </w:rPr>
        <w:t>Al final de la página, el o la autora, deberá consignar su nombre completo, su edad; el nombre de su escuela el grado y nivel de estudios.</w:t>
      </w:r>
    </w:p>
    <w:p w14:paraId="647C86E3" w14:textId="77777777" w:rsidR="00650A25" w:rsidRPr="003A0FC2" w:rsidRDefault="00650A25" w:rsidP="003A0FC2">
      <w:pPr>
        <w:jc w:val="both"/>
        <w:rPr>
          <w:rFonts w:ascii="Arial" w:hAnsi="Arial" w:cs="Arial"/>
          <w:sz w:val="24"/>
        </w:rPr>
      </w:pPr>
      <w:r w:rsidRPr="003A0FC2">
        <w:rPr>
          <w:rFonts w:ascii="Arial" w:hAnsi="Arial" w:cs="Arial"/>
          <w:sz w:val="24"/>
        </w:rPr>
        <w:t xml:space="preserve"> </w:t>
      </w:r>
    </w:p>
    <w:p w14:paraId="184F9500" w14:textId="77777777" w:rsidR="003A0FC2" w:rsidRDefault="003A0FC2" w:rsidP="003A0FC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ENVÍO DE CUENTOS E HISTORIETAS</w:t>
      </w:r>
    </w:p>
    <w:p w14:paraId="4013CF02" w14:textId="4D02178E" w:rsidR="003C6296" w:rsidRDefault="003A0FC2" w:rsidP="003A0FC2">
      <w:pPr>
        <w:ind w:left="426"/>
        <w:jc w:val="both"/>
        <w:rPr>
          <w:rFonts w:ascii="Arial" w:hAnsi="Arial" w:cs="Arial"/>
          <w:sz w:val="24"/>
        </w:rPr>
      </w:pPr>
      <w:r w:rsidRPr="003A0FC2">
        <w:rPr>
          <w:rFonts w:ascii="Arial" w:hAnsi="Arial" w:cs="Arial"/>
          <w:sz w:val="24"/>
        </w:rPr>
        <w:t xml:space="preserve">Los </w:t>
      </w:r>
      <w:r w:rsidR="003C6296">
        <w:rPr>
          <w:rFonts w:ascii="Arial" w:hAnsi="Arial" w:cs="Arial"/>
          <w:sz w:val="24"/>
        </w:rPr>
        <w:t xml:space="preserve">niños, niñas y adolescentes participantes, a través del aplicativo de WhatsApp, mandarán las fotos </w:t>
      </w:r>
      <w:r w:rsidR="007410B9">
        <w:rPr>
          <w:rFonts w:ascii="Arial" w:hAnsi="Arial" w:cs="Arial"/>
          <w:sz w:val="24"/>
        </w:rPr>
        <w:t xml:space="preserve">de sus dibujos en caso del 1er y 2do grado, y </w:t>
      </w:r>
      <w:r w:rsidR="003C6296">
        <w:rPr>
          <w:rFonts w:ascii="Arial" w:hAnsi="Arial" w:cs="Arial"/>
          <w:sz w:val="24"/>
        </w:rPr>
        <w:t xml:space="preserve">de </w:t>
      </w:r>
      <w:r w:rsidR="004E0FE9">
        <w:rPr>
          <w:rFonts w:ascii="Arial" w:hAnsi="Arial" w:cs="Arial"/>
          <w:sz w:val="24"/>
        </w:rPr>
        <w:t xml:space="preserve">3er a 6to grado </w:t>
      </w:r>
      <w:r w:rsidR="003C6296">
        <w:rPr>
          <w:rFonts w:ascii="Arial" w:hAnsi="Arial" w:cs="Arial"/>
          <w:sz w:val="24"/>
        </w:rPr>
        <w:t xml:space="preserve">todas las páginas del cuento o historieta al </w:t>
      </w:r>
      <w:r w:rsidRPr="003A0FC2">
        <w:rPr>
          <w:rFonts w:ascii="Arial" w:hAnsi="Arial" w:cs="Arial"/>
          <w:sz w:val="24"/>
        </w:rPr>
        <w:t xml:space="preserve">o la docente </w:t>
      </w:r>
      <w:r>
        <w:rPr>
          <w:rFonts w:ascii="Arial" w:hAnsi="Arial" w:cs="Arial"/>
          <w:sz w:val="24"/>
        </w:rPr>
        <w:t>que promueva el concurso en su grado o año. A su</w:t>
      </w:r>
      <w:r w:rsidR="003C6296">
        <w:rPr>
          <w:rFonts w:ascii="Arial" w:hAnsi="Arial" w:cs="Arial"/>
          <w:sz w:val="24"/>
        </w:rPr>
        <w:t xml:space="preserve"> vez, el o la docente hará una selección previa de los 10 </w:t>
      </w:r>
      <w:r w:rsidR="00F62705">
        <w:rPr>
          <w:rFonts w:ascii="Arial" w:hAnsi="Arial" w:cs="Arial"/>
          <w:sz w:val="24"/>
        </w:rPr>
        <w:t xml:space="preserve">dibujos, 10 </w:t>
      </w:r>
      <w:r w:rsidR="003C6296">
        <w:rPr>
          <w:rFonts w:ascii="Arial" w:hAnsi="Arial" w:cs="Arial"/>
          <w:sz w:val="24"/>
        </w:rPr>
        <w:t>cuentos o historietas, tomando en cuenta los criterios de calificación.</w:t>
      </w:r>
    </w:p>
    <w:p w14:paraId="52F9476F" w14:textId="47E51BB6" w:rsidR="003C6296" w:rsidRDefault="003C6296" w:rsidP="003A0FC2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fotos de los 10 </w:t>
      </w:r>
      <w:r w:rsidR="00F62705">
        <w:rPr>
          <w:rFonts w:ascii="Arial" w:hAnsi="Arial" w:cs="Arial"/>
          <w:sz w:val="24"/>
        </w:rPr>
        <w:t xml:space="preserve">dibujos, 10 </w:t>
      </w:r>
      <w:r>
        <w:rPr>
          <w:rFonts w:ascii="Arial" w:hAnsi="Arial" w:cs="Arial"/>
          <w:sz w:val="24"/>
        </w:rPr>
        <w:t xml:space="preserve">cuentos o historietas seleccionadas se enviarán al correo: </w:t>
      </w:r>
      <w:hyperlink r:id="rId8" w:history="1">
        <w:r w:rsidRPr="00994395">
          <w:rPr>
            <w:rStyle w:val="Hipervnculo"/>
            <w:rFonts w:ascii="Arial" w:hAnsi="Arial" w:cs="Arial"/>
            <w:sz w:val="24"/>
          </w:rPr>
          <w:t>proyectoshuachipa.cesip@gmail.com</w:t>
        </w:r>
      </w:hyperlink>
      <w:r>
        <w:rPr>
          <w:rFonts w:ascii="Arial" w:hAnsi="Arial" w:cs="Arial"/>
          <w:sz w:val="24"/>
        </w:rPr>
        <w:t xml:space="preserve"> o por el aplicativo de WhatsApp.</w:t>
      </w:r>
    </w:p>
    <w:p w14:paraId="403640A5" w14:textId="77777777" w:rsidR="003A0FC2" w:rsidRPr="003C6296" w:rsidRDefault="003C6296" w:rsidP="003A0FC2">
      <w:pPr>
        <w:ind w:left="426"/>
        <w:jc w:val="both"/>
        <w:rPr>
          <w:rFonts w:ascii="Arial" w:hAnsi="Arial" w:cs="Arial"/>
          <w:b/>
          <w:sz w:val="20"/>
        </w:rPr>
      </w:pPr>
      <w:r w:rsidRPr="003C6296">
        <w:rPr>
          <w:rFonts w:ascii="Arial" w:hAnsi="Arial" w:cs="Arial"/>
          <w:b/>
          <w:sz w:val="20"/>
        </w:rPr>
        <w:t>Nota: de ser necesario, se coordinará el número telefónico con la profesional de proyecto de CESIP</w:t>
      </w:r>
      <w:r>
        <w:rPr>
          <w:rFonts w:ascii="Arial" w:hAnsi="Arial" w:cs="Arial"/>
          <w:b/>
          <w:sz w:val="20"/>
        </w:rPr>
        <w:t>.</w:t>
      </w:r>
    </w:p>
    <w:p w14:paraId="7C5AD32D" w14:textId="77777777" w:rsidR="00240728" w:rsidRPr="00383606" w:rsidRDefault="00240728" w:rsidP="00D35DF8">
      <w:pPr>
        <w:pStyle w:val="Sinespaciado"/>
      </w:pPr>
    </w:p>
    <w:p w14:paraId="4364725D" w14:textId="3D8532CE" w:rsidR="00C04E4B" w:rsidRDefault="00C04E4B" w:rsidP="00C04E4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 w:rsidRPr="00383606">
        <w:rPr>
          <w:rFonts w:ascii="Arial" w:hAnsi="Arial" w:cs="Arial"/>
          <w:b/>
          <w:bCs/>
          <w:sz w:val="24"/>
        </w:rPr>
        <w:t>CRITERIOS DE CALIFICACIÓN</w:t>
      </w:r>
    </w:p>
    <w:p w14:paraId="39FADC88" w14:textId="0778AFCF" w:rsidR="00045D7D" w:rsidRDefault="00045D7D" w:rsidP="00045D7D">
      <w:pPr>
        <w:spacing w:after="0" w:line="240" w:lineRule="auto"/>
        <w:ind w:left="426"/>
        <w:rPr>
          <w:rFonts w:ascii="Arial" w:hAnsi="Arial" w:cs="Arial"/>
          <w:b/>
          <w:bCs/>
          <w:sz w:val="24"/>
          <w:u w:val="single"/>
        </w:rPr>
      </w:pPr>
      <w:r w:rsidRPr="00045D7D">
        <w:rPr>
          <w:rFonts w:ascii="Arial" w:hAnsi="Arial" w:cs="Arial"/>
          <w:b/>
          <w:bCs/>
          <w:sz w:val="24"/>
          <w:u w:val="single"/>
        </w:rPr>
        <w:t>Dibujo:</w:t>
      </w:r>
    </w:p>
    <w:p w14:paraId="3BFD3C2A" w14:textId="2AB270B5" w:rsidR="00045D7D" w:rsidRDefault="00045D7D" w:rsidP="00045D7D">
      <w:pPr>
        <w:spacing w:after="0" w:line="240" w:lineRule="auto"/>
        <w:ind w:left="426"/>
        <w:rPr>
          <w:rFonts w:ascii="Arial" w:hAnsi="Arial" w:cs="Arial"/>
          <w:b/>
          <w:bCs/>
          <w:sz w:val="24"/>
          <w:u w:val="single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940"/>
        <w:gridCol w:w="1890"/>
        <w:gridCol w:w="1890"/>
        <w:gridCol w:w="1890"/>
        <w:gridCol w:w="1890"/>
      </w:tblGrid>
      <w:tr w:rsidR="00045D7D" w:rsidRPr="00341D25" w14:paraId="4AD13984" w14:textId="77777777" w:rsidTr="00585DAC">
        <w:tc>
          <w:tcPr>
            <w:tcW w:w="940" w:type="dxa"/>
            <w:shd w:val="clear" w:color="auto" w:fill="FBA299"/>
            <w:vAlign w:val="center"/>
          </w:tcPr>
          <w:p w14:paraId="36BFE80D" w14:textId="77777777" w:rsidR="00045D7D" w:rsidRPr="00341D25" w:rsidRDefault="00045D7D" w:rsidP="00551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7B3614DC" w14:textId="5B4CDADA" w:rsidR="00045D7D" w:rsidRPr="00341D25" w:rsidRDefault="00045D7D" w:rsidP="00551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Dibujo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64CB2977" w14:textId="28390D8A" w:rsidR="00045D7D" w:rsidRPr="00341D25" w:rsidRDefault="00045D7D" w:rsidP="00551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Destreza al pintar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6102A9A6" w14:textId="400D4927" w:rsidR="00045D7D" w:rsidRPr="00341D25" w:rsidRDefault="00B62D2B" w:rsidP="00B62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Proyección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3E3322F7" w14:textId="77777777" w:rsidR="00045D7D" w:rsidRPr="00341D25" w:rsidRDefault="00045D7D" w:rsidP="00551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Creatividad</w:t>
            </w:r>
          </w:p>
        </w:tc>
      </w:tr>
      <w:tr w:rsidR="00045D7D" w:rsidRPr="00341D25" w14:paraId="2E5D9985" w14:textId="77777777" w:rsidTr="00551C83">
        <w:tc>
          <w:tcPr>
            <w:tcW w:w="940" w:type="dxa"/>
          </w:tcPr>
          <w:p w14:paraId="57986A59" w14:textId="77777777" w:rsidR="00045D7D" w:rsidRPr="00341D25" w:rsidRDefault="00045D7D" w:rsidP="00551C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14:paraId="0D34B9AB" w14:textId="1A6A9FE5" w:rsidR="00045D7D" w:rsidRPr="00341D25" w:rsidRDefault="00045D7D" w:rsidP="00551C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dibujo es expresivo y detalloso. Las formas, los patrones, el sombreado y/o la textura son usados para añadir interés a la pintura. El alumno logra expresarse a través de este.</w:t>
            </w:r>
          </w:p>
        </w:tc>
        <w:tc>
          <w:tcPr>
            <w:tcW w:w="1890" w:type="dxa"/>
          </w:tcPr>
          <w:p w14:paraId="3AC386B9" w14:textId="1E0D3B98" w:rsidR="00045D7D" w:rsidRPr="00A51087" w:rsidRDefault="00A51087" w:rsidP="00551C83">
            <w:pPr>
              <w:rPr>
                <w:rFonts w:ascii="Arial" w:hAnsi="Arial" w:cs="Arial"/>
                <w:sz w:val="18"/>
                <w:szCs w:val="18"/>
              </w:rPr>
            </w:pPr>
            <w:r w:rsidRPr="00A51087">
              <w:rPr>
                <w:rFonts w:ascii="Arial" w:hAnsi="Arial" w:cs="Arial"/>
                <w:sz w:val="18"/>
                <w:szCs w:val="18"/>
              </w:rPr>
              <w:t>La aplicación de la pintura</w:t>
            </w:r>
            <w:r>
              <w:rPr>
                <w:rFonts w:ascii="Arial" w:hAnsi="Arial" w:cs="Arial"/>
                <w:sz w:val="18"/>
                <w:szCs w:val="18"/>
              </w:rPr>
              <w:t xml:space="preserve"> es planeada y está hecha en una manera lógica y organizada.</w:t>
            </w:r>
          </w:p>
        </w:tc>
        <w:tc>
          <w:tcPr>
            <w:tcW w:w="1890" w:type="dxa"/>
          </w:tcPr>
          <w:p w14:paraId="7A144A7C" w14:textId="320DC56E" w:rsidR="00045D7D" w:rsidRPr="00B62D2B" w:rsidRDefault="00B62D2B" w:rsidP="00551C83">
            <w:pPr>
              <w:rPr>
                <w:rFonts w:ascii="Arial" w:hAnsi="Arial" w:cs="Arial"/>
                <w:sz w:val="18"/>
                <w:szCs w:val="18"/>
              </w:rPr>
            </w:pPr>
            <w:r w:rsidRPr="00B62D2B">
              <w:rPr>
                <w:rFonts w:ascii="Arial" w:hAnsi="Arial" w:cs="Arial"/>
                <w:sz w:val="18"/>
                <w:szCs w:val="18"/>
              </w:rPr>
              <w:t>El dibujo re</w:t>
            </w:r>
            <w:r w:rsidR="00E6520F">
              <w:rPr>
                <w:rFonts w:ascii="Arial" w:hAnsi="Arial" w:cs="Arial"/>
                <w:sz w:val="18"/>
                <w:szCs w:val="18"/>
              </w:rPr>
              <w:t>f</w:t>
            </w:r>
            <w:r w:rsidRPr="00B62D2B">
              <w:rPr>
                <w:rFonts w:ascii="Arial" w:hAnsi="Arial" w:cs="Arial"/>
                <w:sz w:val="18"/>
                <w:szCs w:val="18"/>
              </w:rPr>
              <w:t>leja el sentimiento o vivencia del estudiante en este tiempo de pandemia</w:t>
            </w:r>
            <w:r>
              <w:rPr>
                <w:rFonts w:ascii="Arial" w:hAnsi="Arial" w:cs="Arial"/>
                <w:sz w:val="18"/>
                <w:szCs w:val="18"/>
              </w:rPr>
              <w:t xml:space="preserve"> con significados propios</w:t>
            </w:r>
            <w:r w:rsidRPr="00B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777A6ABC" w14:textId="575AE379" w:rsidR="00045D7D" w:rsidRPr="00341D25" w:rsidRDefault="00045D7D" w:rsidP="00551C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A51087">
              <w:rPr>
                <w:rFonts w:ascii="Arial" w:hAnsi="Arial" w:cs="Arial"/>
                <w:sz w:val="18"/>
                <w:szCs w:val="18"/>
              </w:rPr>
              <w:t xml:space="preserve">dibujo </w:t>
            </w:r>
            <w:r w:rsidR="00B62D2B">
              <w:rPr>
                <w:rFonts w:ascii="Arial" w:hAnsi="Arial" w:cs="Arial"/>
                <w:sz w:val="18"/>
                <w:szCs w:val="18"/>
              </w:rPr>
              <w:t>muestra creatividad</w:t>
            </w:r>
            <w:r w:rsidR="00A51087">
              <w:rPr>
                <w:rFonts w:ascii="Arial" w:hAnsi="Arial" w:cs="Arial"/>
                <w:sz w:val="18"/>
                <w:szCs w:val="18"/>
              </w:rPr>
              <w:t xml:space="preserve"> y originalidad.</w:t>
            </w:r>
          </w:p>
        </w:tc>
      </w:tr>
      <w:tr w:rsidR="00E6520F" w:rsidRPr="00341D25" w14:paraId="113B944C" w14:textId="77777777" w:rsidTr="00551C83">
        <w:tc>
          <w:tcPr>
            <w:tcW w:w="940" w:type="dxa"/>
          </w:tcPr>
          <w:p w14:paraId="57D75A75" w14:textId="77777777" w:rsidR="00E6520F" w:rsidRPr="00341D25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7BB61DDB" w14:textId="00A0AD5F" w:rsidR="00E6520F" w:rsidRPr="00341D25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dibujo es expresivo y de alguna manera detallada. Hay formas poco indefinidas y logra expresarse.</w:t>
            </w:r>
          </w:p>
        </w:tc>
        <w:tc>
          <w:tcPr>
            <w:tcW w:w="1890" w:type="dxa"/>
          </w:tcPr>
          <w:p w14:paraId="14A45538" w14:textId="0B675BC3" w:rsidR="00E6520F" w:rsidRPr="00A51087" w:rsidRDefault="00E6520F" w:rsidP="00E6520F">
            <w:pPr>
              <w:rPr>
                <w:rFonts w:ascii="Arial" w:hAnsi="Arial" w:cs="Arial"/>
                <w:sz w:val="18"/>
                <w:szCs w:val="18"/>
              </w:rPr>
            </w:pPr>
            <w:r w:rsidRPr="00A51087">
              <w:rPr>
                <w:rFonts w:ascii="Arial" w:hAnsi="Arial" w:cs="Arial"/>
                <w:sz w:val="18"/>
                <w:szCs w:val="18"/>
              </w:rPr>
              <w:t>La pintura está aplicada en una forma cuidadosa. Los colores se mantienen definidos y la textura es evidente.</w:t>
            </w:r>
          </w:p>
        </w:tc>
        <w:tc>
          <w:tcPr>
            <w:tcW w:w="1890" w:type="dxa"/>
          </w:tcPr>
          <w:p w14:paraId="7F660627" w14:textId="0537D1A7" w:rsidR="00E6520F" w:rsidRPr="00341D25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dibujo refleja el</w:t>
            </w:r>
            <w:r w:rsidRPr="00B62D2B">
              <w:rPr>
                <w:rFonts w:ascii="Arial" w:hAnsi="Arial" w:cs="Arial"/>
                <w:sz w:val="18"/>
                <w:szCs w:val="18"/>
              </w:rPr>
              <w:t xml:space="preserve"> sentimiento o vivencia del estudiante en este tiempo de pandemia</w:t>
            </w:r>
            <w:r>
              <w:rPr>
                <w:rFonts w:ascii="Arial" w:hAnsi="Arial" w:cs="Arial"/>
                <w:sz w:val="18"/>
                <w:szCs w:val="18"/>
              </w:rPr>
              <w:t>, pero no todos los elementos tienen un significado</w:t>
            </w:r>
            <w:r w:rsidRPr="00B62D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08070AF2" w14:textId="6E5B6689" w:rsidR="00E6520F" w:rsidRPr="00341D25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sz w:val="18"/>
                <w:szCs w:val="18"/>
              </w:rPr>
              <w:t>dibujo es creativo.</w:t>
            </w:r>
          </w:p>
        </w:tc>
      </w:tr>
      <w:tr w:rsidR="00E6520F" w:rsidRPr="003D6B31" w14:paraId="76BA1860" w14:textId="77777777" w:rsidTr="00551C83">
        <w:tc>
          <w:tcPr>
            <w:tcW w:w="940" w:type="dxa"/>
          </w:tcPr>
          <w:p w14:paraId="35B4EBCC" w14:textId="77777777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78C6AFD2" w14:textId="27ABBA22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dibujo tiene pocos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detalles. Es principalmente representativo con muy poco uso de patrón, sombreado o textura. Logra la expresión, pero sin cumplir los objetivos.</w:t>
            </w:r>
          </w:p>
        </w:tc>
        <w:tc>
          <w:tcPr>
            <w:tcW w:w="1890" w:type="dxa"/>
          </w:tcPr>
          <w:p w14:paraId="79540CC3" w14:textId="615328D0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1087">
              <w:rPr>
                <w:rFonts w:ascii="Arial" w:hAnsi="Arial" w:cs="Arial"/>
                <w:sz w:val="18"/>
                <w:szCs w:val="18"/>
              </w:rPr>
              <w:lastRenderedPageBreak/>
              <w:t xml:space="preserve">La pintura está </w:t>
            </w:r>
            <w:r w:rsidRPr="00A51087">
              <w:rPr>
                <w:rFonts w:ascii="Arial" w:hAnsi="Arial" w:cs="Arial"/>
                <w:sz w:val="18"/>
                <w:szCs w:val="18"/>
              </w:rPr>
              <w:lastRenderedPageBreak/>
              <w:t>aplicada</w:t>
            </w:r>
            <w:r>
              <w:rPr>
                <w:rFonts w:ascii="Arial" w:hAnsi="Arial" w:cs="Arial"/>
                <w:sz w:val="18"/>
                <w:szCs w:val="18"/>
              </w:rPr>
              <w:t>, sin embargo, refleja una desorganización.</w:t>
            </w:r>
          </w:p>
        </w:tc>
        <w:tc>
          <w:tcPr>
            <w:tcW w:w="1890" w:type="dxa"/>
          </w:tcPr>
          <w:p w14:paraId="287A9040" w14:textId="7670C973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El dibujo está</w:t>
            </w:r>
            <w:r w:rsidRPr="00B62D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2D2B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relacionado al</w:t>
            </w:r>
            <w:r w:rsidRPr="00B62D2B">
              <w:rPr>
                <w:rFonts w:ascii="Arial" w:hAnsi="Arial" w:cs="Arial"/>
                <w:sz w:val="18"/>
                <w:szCs w:val="18"/>
              </w:rPr>
              <w:t xml:space="preserve"> sentimiento o vivencia del estudiante en este tiempo de pandemia.</w:t>
            </w:r>
          </w:p>
        </w:tc>
        <w:tc>
          <w:tcPr>
            <w:tcW w:w="1890" w:type="dxa"/>
          </w:tcPr>
          <w:p w14:paraId="00FCA106" w14:textId="0AD9A896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lastRenderedPageBreak/>
              <w:t>El d</w:t>
            </w:r>
            <w:r>
              <w:rPr>
                <w:rFonts w:ascii="Arial" w:hAnsi="Arial" w:cs="Arial"/>
                <w:sz w:val="18"/>
                <w:szCs w:val="18"/>
              </w:rPr>
              <w:t xml:space="preserve">ibujo muestra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esfuerzo.</w:t>
            </w:r>
          </w:p>
        </w:tc>
      </w:tr>
      <w:tr w:rsidR="00E6520F" w:rsidRPr="003D6B31" w14:paraId="2DEF6866" w14:textId="77777777" w:rsidTr="00551C83">
        <w:tc>
          <w:tcPr>
            <w:tcW w:w="940" w:type="dxa"/>
          </w:tcPr>
          <w:p w14:paraId="5C4619BA" w14:textId="77777777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890" w:type="dxa"/>
          </w:tcPr>
          <w:p w14:paraId="0855EDE2" w14:textId="6CE7757D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dibujo le faltan casi todos los detalles</w:t>
            </w:r>
            <w:r w:rsidRPr="003D6B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3D6B31">
              <w:rPr>
                <w:rFonts w:ascii="Arial" w:hAnsi="Arial" w:cs="Arial"/>
                <w:sz w:val="18"/>
                <w:szCs w:val="18"/>
              </w:rPr>
              <w:t>no es</w:t>
            </w:r>
            <w:r>
              <w:rPr>
                <w:rFonts w:ascii="Arial" w:hAnsi="Arial" w:cs="Arial"/>
                <w:sz w:val="18"/>
                <w:szCs w:val="18"/>
              </w:rPr>
              <w:t>tá</w:t>
            </w:r>
            <w:r w:rsidRPr="003D6B31">
              <w:rPr>
                <w:rFonts w:ascii="Arial" w:hAnsi="Arial" w:cs="Arial"/>
                <w:sz w:val="18"/>
                <w:szCs w:val="18"/>
              </w:rPr>
              <w:t xml:space="preserve"> claro</w:t>
            </w:r>
            <w:r>
              <w:rPr>
                <w:rFonts w:ascii="Arial" w:hAnsi="Arial" w:cs="Arial"/>
                <w:sz w:val="18"/>
                <w:szCs w:val="18"/>
              </w:rPr>
              <w:t xml:space="preserve"> el objetivo representado</w:t>
            </w:r>
            <w:r w:rsidRPr="003D6B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14:paraId="6393AD7F" w14:textId="153F1B59" w:rsidR="00E6520F" w:rsidRPr="00A51087" w:rsidRDefault="00E6520F" w:rsidP="00E6520F">
            <w:pPr>
              <w:rPr>
                <w:rFonts w:ascii="Arial" w:hAnsi="Arial" w:cs="Arial"/>
                <w:sz w:val="18"/>
                <w:szCs w:val="18"/>
              </w:rPr>
            </w:pPr>
            <w:r w:rsidRPr="00A51087">
              <w:rPr>
                <w:rFonts w:ascii="Arial" w:hAnsi="Arial" w:cs="Arial"/>
                <w:sz w:val="18"/>
                <w:szCs w:val="18"/>
              </w:rPr>
              <w:t>La pintura está aplicada por pintar.</w:t>
            </w:r>
          </w:p>
        </w:tc>
        <w:tc>
          <w:tcPr>
            <w:tcW w:w="1890" w:type="dxa"/>
          </w:tcPr>
          <w:p w14:paraId="3373DC65" w14:textId="13F2537B" w:rsidR="00E6520F" w:rsidRPr="003D6B31" w:rsidRDefault="00E6520F" w:rsidP="00E6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dibujo no</w:t>
            </w:r>
            <w:r w:rsidRPr="00B62D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está relacionado al</w:t>
            </w:r>
            <w:r w:rsidRPr="00B62D2B">
              <w:rPr>
                <w:rFonts w:ascii="Arial" w:hAnsi="Arial" w:cs="Arial"/>
                <w:sz w:val="18"/>
                <w:szCs w:val="18"/>
              </w:rPr>
              <w:t xml:space="preserve"> sentimiento o vivencia del estudiante en este tiempo de pandemia.</w:t>
            </w:r>
          </w:p>
        </w:tc>
        <w:tc>
          <w:tcPr>
            <w:tcW w:w="1890" w:type="dxa"/>
          </w:tcPr>
          <w:p w14:paraId="7EDAE0CF" w14:textId="7397083A" w:rsidR="00E6520F" w:rsidRPr="00B62D2B" w:rsidRDefault="00E6520F" w:rsidP="00E6520F">
            <w:pPr>
              <w:rPr>
                <w:rFonts w:ascii="Arial" w:hAnsi="Arial" w:cs="Arial"/>
                <w:sz w:val="18"/>
                <w:szCs w:val="18"/>
              </w:rPr>
            </w:pPr>
            <w:r w:rsidRPr="00B62D2B">
              <w:rPr>
                <w:rFonts w:ascii="Arial" w:hAnsi="Arial" w:cs="Arial"/>
                <w:sz w:val="18"/>
                <w:szCs w:val="18"/>
              </w:rPr>
              <w:t>El dibujo muestra poco empeño.</w:t>
            </w:r>
          </w:p>
        </w:tc>
      </w:tr>
    </w:tbl>
    <w:p w14:paraId="1A9A912B" w14:textId="54EDA910" w:rsidR="00045D7D" w:rsidRPr="00E6520F" w:rsidRDefault="00E6520F" w:rsidP="00E6520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3D6B31">
        <w:rPr>
          <w:rFonts w:ascii="Arial" w:hAnsi="Arial" w:cs="Arial"/>
          <w:b/>
          <w:bCs/>
          <w:sz w:val="18"/>
        </w:rPr>
        <w:t>Nota: puntaje máximo 16 puntos</w:t>
      </w:r>
    </w:p>
    <w:p w14:paraId="1CB71157" w14:textId="77777777" w:rsidR="00045D7D" w:rsidRPr="00045D7D" w:rsidRDefault="00045D7D" w:rsidP="00045D7D">
      <w:pPr>
        <w:spacing w:after="0" w:line="240" w:lineRule="auto"/>
        <w:ind w:left="426"/>
        <w:rPr>
          <w:rFonts w:ascii="Arial" w:hAnsi="Arial" w:cs="Arial"/>
          <w:b/>
          <w:bCs/>
          <w:sz w:val="24"/>
          <w:u w:val="single"/>
        </w:rPr>
      </w:pPr>
    </w:p>
    <w:p w14:paraId="7F842DED" w14:textId="77777777" w:rsidR="00341D25" w:rsidRPr="00341D25" w:rsidRDefault="00341D25" w:rsidP="00341D25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  <w:r w:rsidRPr="00341D25">
        <w:rPr>
          <w:rFonts w:ascii="Arial" w:hAnsi="Arial" w:cs="Arial"/>
          <w:b/>
          <w:sz w:val="24"/>
          <w:u w:val="single"/>
        </w:rPr>
        <w:t>Cuento: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940"/>
        <w:gridCol w:w="1890"/>
        <w:gridCol w:w="1890"/>
        <w:gridCol w:w="1890"/>
        <w:gridCol w:w="1890"/>
      </w:tblGrid>
      <w:tr w:rsidR="003D6B31" w:rsidRPr="00341D25" w14:paraId="3B7389A7" w14:textId="77777777" w:rsidTr="00585DAC">
        <w:tc>
          <w:tcPr>
            <w:tcW w:w="940" w:type="dxa"/>
            <w:shd w:val="clear" w:color="auto" w:fill="FBA299"/>
            <w:vAlign w:val="center"/>
          </w:tcPr>
          <w:p w14:paraId="0CE2DCA1" w14:textId="77777777" w:rsidR="003D6B31" w:rsidRPr="00341D25" w:rsidRDefault="003D6B31" w:rsidP="003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7636C5F5" w14:textId="77777777" w:rsidR="003D6B31" w:rsidRPr="00341D25" w:rsidRDefault="003D6B31" w:rsidP="003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2E552E0F" w14:textId="77777777" w:rsidR="003D6B31" w:rsidRPr="00341D25" w:rsidRDefault="003D6B31" w:rsidP="003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Ideas y contenido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14D4B837" w14:textId="77777777" w:rsidR="003D6B31" w:rsidRPr="00341D25" w:rsidRDefault="003D6B31" w:rsidP="003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Desarrollo de personajes</w:t>
            </w:r>
          </w:p>
        </w:tc>
        <w:tc>
          <w:tcPr>
            <w:tcW w:w="1890" w:type="dxa"/>
            <w:shd w:val="clear" w:color="auto" w:fill="FBA299"/>
            <w:vAlign w:val="center"/>
          </w:tcPr>
          <w:p w14:paraId="3FABC363" w14:textId="77777777" w:rsidR="003D6B31" w:rsidRPr="00341D25" w:rsidRDefault="003D6B31" w:rsidP="00341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Creatividad</w:t>
            </w:r>
          </w:p>
        </w:tc>
      </w:tr>
      <w:tr w:rsidR="003D6B31" w:rsidRPr="00341D25" w14:paraId="4DBD2F3C" w14:textId="77777777" w:rsidTr="003A0FC2">
        <w:tc>
          <w:tcPr>
            <w:tcW w:w="940" w:type="dxa"/>
          </w:tcPr>
          <w:p w14:paraId="5A749998" w14:textId="77777777" w:rsidR="003D6B31" w:rsidRPr="00341D25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14:paraId="46353276" w14:textId="77777777" w:rsidR="003D6B31" w:rsidRPr="00341D25" w:rsidRDefault="003D6B31" w:rsidP="00341D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>El cuento presenta un principio, desarrollo de un problema y una solución coherente. Hay un orden lógico y las transiciones son claras.</w:t>
            </w:r>
          </w:p>
        </w:tc>
        <w:tc>
          <w:tcPr>
            <w:tcW w:w="1890" w:type="dxa"/>
          </w:tcPr>
          <w:p w14:paraId="01DDB555" w14:textId="77777777" w:rsidR="003D6B31" w:rsidRPr="00341D25" w:rsidRDefault="003D6B31" w:rsidP="00341D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>El cuento  presenta una idea central, con detalles que la enriquecen de forma coherente y atractiva al leer.</w:t>
            </w:r>
          </w:p>
        </w:tc>
        <w:tc>
          <w:tcPr>
            <w:tcW w:w="1890" w:type="dxa"/>
          </w:tcPr>
          <w:p w14:paraId="318236E7" w14:textId="77777777" w:rsidR="003D6B31" w:rsidRPr="00341D25" w:rsidRDefault="003D6B31" w:rsidP="00341D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 xml:space="preserve">Los personajes </w:t>
            </w:r>
            <w:r w:rsidR="00FA5E1B">
              <w:rPr>
                <w:rFonts w:ascii="Arial" w:hAnsi="Arial" w:cs="Arial"/>
                <w:sz w:val="18"/>
                <w:szCs w:val="18"/>
              </w:rPr>
              <w:t xml:space="preserve">del cuento </w:t>
            </w:r>
            <w:r w:rsidRPr="00341D25">
              <w:rPr>
                <w:rFonts w:ascii="Arial" w:hAnsi="Arial" w:cs="Arial"/>
                <w:sz w:val="18"/>
                <w:szCs w:val="18"/>
              </w:rPr>
              <w:t>son nombrados y están caracterizados a través de descripciones o acciones. Es fácil visualizarlos y describirlos.</w:t>
            </w:r>
          </w:p>
        </w:tc>
        <w:tc>
          <w:tcPr>
            <w:tcW w:w="1890" w:type="dxa"/>
          </w:tcPr>
          <w:p w14:paraId="6B80F829" w14:textId="77777777" w:rsidR="003D6B31" w:rsidRPr="00341D25" w:rsidRDefault="003D6B31" w:rsidP="00341D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>El cuento es original, sus ideas y su voz son únicas y creativas a lo largo del desarrollo de las ideas.</w:t>
            </w:r>
          </w:p>
        </w:tc>
      </w:tr>
      <w:tr w:rsidR="003D6B31" w:rsidRPr="00341D25" w14:paraId="429C035F" w14:textId="77777777" w:rsidTr="003A0FC2">
        <w:tc>
          <w:tcPr>
            <w:tcW w:w="940" w:type="dxa"/>
          </w:tcPr>
          <w:p w14:paraId="6DC9F1D4" w14:textId="77777777" w:rsidR="003D6B31" w:rsidRPr="00341D25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774F3478" w14:textId="77777777" w:rsidR="003D6B31" w:rsidRPr="00341D25" w:rsidRDefault="003D6B31" w:rsidP="00341D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>El cuento presenta principio, desarrollo de un problema, pero la solución no es coherente con el planteamiento. Hay un orden pero las transiciones no son claras.</w:t>
            </w:r>
          </w:p>
        </w:tc>
        <w:tc>
          <w:tcPr>
            <w:tcW w:w="1890" w:type="dxa"/>
          </w:tcPr>
          <w:p w14:paraId="349CD382" w14:textId="77777777" w:rsidR="003D6B31" w:rsidRPr="00341D25" w:rsidRDefault="00FA5E1B" w:rsidP="00FA5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cuento p</w:t>
            </w:r>
            <w:r w:rsidR="003D6B31" w:rsidRPr="00341D25">
              <w:rPr>
                <w:rFonts w:ascii="Arial" w:hAnsi="Arial" w:cs="Arial"/>
                <w:sz w:val="18"/>
                <w:szCs w:val="18"/>
              </w:rPr>
              <w:t>resenta una idea central original, desarrollada con detalles importantes e interesantes.</w:t>
            </w:r>
          </w:p>
        </w:tc>
        <w:tc>
          <w:tcPr>
            <w:tcW w:w="1890" w:type="dxa"/>
          </w:tcPr>
          <w:p w14:paraId="7F6AFC10" w14:textId="77777777" w:rsidR="003D6B31" w:rsidRPr="00341D25" w:rsidRDefault="003D6B31" w:rsidP="00341D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 xml:space="preserve">Los personajes </w:t>
            </w:r>
            <w:r w:rsidR="00FA5E1B">
              <w:rPr>
                <w:rFonts w:ascii="Arial" w:hAnsi="Arial" w:cs="Arial"/>
                <w:sz w:val="18"/>
                <w:szCs w:val="18"/>
              </w:rPr>
              <w:t xml:space="preserve">del cuento </w:t>
            </w:r>
            <w:r w:rsidRPr="00341D25">
              <w:rPr>
                <w:rFonts w:ascii="Arial" w:hAnsi="Arial" w:cs="Arial"/>
                <w:sz w:val="18"/>
                <w:szCs w:val="18"/>
              </w:rPr>
              <w:t>son nombrados y están bien caracterizados a través de descripciones o acciones. Te da una idea de cómo son los personajes</w:t>
            </w:r>
          </w:p>
        </w:tc>
        <w:tc>
          <w:tcPr>
            <w:tcW w:w="1890" w:type="dxa"/>
          </w:tcPr>
          <w:p w14:paraId="4654E9D9" w14:textId="77777777" w:rsidR="003D6B31" w:rsidRPr="00341D25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D25">
              <w:rPr>
                <w:rFonts w:ascii="Arial" w:hAnsi="Arial" w:cs="Arial"/>
                <w:sz w:val="18"/>
                <w:szCs w:val="18"/>
              </w:rPr>
              <w:t>El cuento es original, pero no tiene una voz propia</w:t>
            </w:r>
          </w:p>
        </w:tc>
      </w:tr>
      <w:tr w:rsidR="003D6B31" w:rsidRPr="003D6B31" w14:paraId="7F6073A0" w14:textId="77777777" w:rsidTr="003A0FC2">
        <w:tc>
          <w:tcPr>
            <w:tcW w:w="940" w:type="dxa"/>
          </w:tcPr>
          <w:p w14:paraId="763A2FAC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143C35C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t>El cuento contiene ideas organizadas en torno a una idea central. El desarrollo del cuento no presenta un desarrollo de un problema planteado ni un desenlace coherente</w:t>
            </w:r>
          </w:p>
        </w:tc>
        <w:tc>
          <w:tcPr>
            <w:tcW w:w="1890" w:type="dxa"/>
          </w:tcPr>
          <w:p w14:paraId="0FAA6D3A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t xml:space="preserve">La idea central </w:t>
            </w:r>
            <w:r w:rsidR="00FA5E1B">
              <w:rPr>
                <w:rFonts w:ascii="Arial" w:hAnsi="Arial" w:cs="Arial"/>
                <w:sz w:val="18"/>
                <w:szCs w:val="18"/>
              </w:rPr>
              <w:t xml:space="preserve">del cuento </w:t>
            </w:r>
            <w:r w:rsidRPr="003D6B31">
              <w:rPr>
                <w:rFonts w:ascii="Arial" w:hAnsi="Arial" w:cs="Arial"/>
                <w:sz w:val="18"/>
                <w:szCs w:val="18"/>
              </w:rPr>
              <w:t>se describe a través de detalles no muy desarrollados.</w:t>
            </w:r>
          </w:p>
        </w:tc>
        <w:tc>
          <w:tcPr>
            <w:tcW w:w="1890" w:type="dxa"/>
          </w:tcPr>
          <w:p w14:paraId="182D0484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t xml:space="preserve">Los personajes </w:t>
            </w:r>
            <w:r w:rsidR="00FA5E1B">
              <w:rPr>
                <w:rFonts w:ascii="Arial" w:hAnsi="Arial" w:cs="Arial"/>
                <w:sz w:val="18"/>
                <w:szCs w:val="18"/>
              </w:rPr>
              <w:t xml:space="preserve">del cuento </w:t>
            </w:r>
            <w:r w:rsidRPr="003D6B31">
              <w:rPr>
                <w:rFonts w:ascii="Arial" w:hAnsi="Arial" w:cs="Arial"/>
                <w:sz w:val="18"/>
                <w:szCs w:val="18"/>
              </w:rPr>
              <w:t>se nombran y se describen brevemente. El lector conoce poco acerca de ellos</w:t>
            </w:r>
          </w:p>
        </w:tc>
        <w:tc>
          <w:tcPr>
            <w:tcW w:w="1890" w:type="dxa"/>
          </w:tcPr>
          <w:p w14:paraId="12130982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t>El desarrollo del cuento es altamente predecible, con una repetición de ideas conocidas que reduce la efectividad del propósito.</w:t>
            </w:r>
          </w:p>
        </w:tc>
      </w:tr>
      <w:tr w:rsidR="003D6B31" w:rsidRPr="003D6B31" w14:paraId="12538BE9" w14:textId="77777777" w:rsidTr="003A0FC2">
        <w:tc>
          <w:tcPr>
            <w:tcW w:w="940" w:type="dxa"/>
          </w:tcPr>
          <w:p w14:paraId="3240B231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14:paraId="7700DF62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t>El cuento muestra ideas incoherentes o desconectadas. El propósito de la escritura no es claro.</w:t>
            </w:r>
          </w:p>
        </w:tc>
        <w:tc>
          <w:tcPr>
            <w:tcW w:w="1890" w:type="dxa"/>
          </w:tcPr>
          <w:p w14:paraId="7786ADC8" w14:textId="77777777" w:rsidR="003D6B31" w:rsidRPr="003D6B31" w:rsidRDefault="00FA5E1B" w:rsidP="00FA5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cuento n</w:t>
            </w:r>
            <w:r w:rsidR="003D6B31" w:rsidRPr="003D6B31">
              <w:rPr>
                <w:rFonts w:ascii="Arial" w:hAnsi="Arial" w:cs="Arial"/>
                <w:sz w:val="18"/>
                <w:szCs w:val="18"/>
              </w:rPr>
              <w:t>o tiene una idea central. Faltan detalles de soporte.</w:t>
            </w:r>
          </w:p>
        </w:tc>
        <w:tc>
          <w:tcPr>
            <w:tcW w:w="1890" w:type="dxa"/>
          </w:tcPr>
          <w:p w14:paraId="04C5C32D" w14:textId="77777777" w:rsidR="003D6B31" w:rsidRPr="003D6B31" w:rsidRDefault="00FA5E1B" w:rsidP="00FA5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cuento h</w:t>
            </w:r>
            <w:r w:rsidR="003D6B31" w:rsidRPr="003D6B31">
              <w:rPr>
                <w:rFonts w:ascii="Arial" w:hAnsi="Arial" w:cs="Arial"/>
                <w:sz w:val="18"/>
                <w:szCs w:val="18"/>
              </w:rPr>
              <w:t>ay pocas descripciones de los personajes y es difícil caracterizarlos e inclusive identificarlos.</w:t>
            </w:r>
          </w:p>
        </w:tc>
        <w:tc>
          <w:tcPr>
            <w:tcW w:w="1890" w:type="dxa"/>
          </w:tcPr>
          <w:p w14:paraId="31DD5005" w14:textId="77777777" w:rsidR="003D6B31" w:rsidRPr="003D6B31" w:rsidRDefault="003D6B31" w:rsidP="003836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B31">
              <w:rPr>
                <w:rFonts w:ascii="Arial" w:hAnsi="Arial" w:cs="Arial"/>
                <w:sz w:val="18"/>
                <w:szCs w:val="18"/>
              </w:rPr>
              <w:t>El cuento tiene similitud con otros cuentos o con películas o series de televisión</w:t>
            </w:r>
          </w:p>
        </w:tc>
      </w:tr>
    </w:tbl>
    <w:p w14:paraId="2A2B370C" w14:textId="77777777" w:rsidR="00383606" w:rsidRPr="003D6B31" w:rsidRDefault="003D6B31" w:rsidP="00383606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3D6B31">
        <w:rPr>
          <w:rFonts w:ascii="Arial" w:hAnsi="Arial" w:cs="Arial"/>
          <w:b/>
          <w:bCs/>
          <w:sz w:val="18"/>
        </w:rPr>
        <w:t>Nota: puntaje máximo 16 puntos</w:t>
      </w:r>
    </w:p>
    <w:p w14:paraId="56EB9330" w14:textId="77777777" w:rsidR="003D6B31" w:rsidRDefault="003D6B31" w:rsidP="003D6B31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</w:p>
    <w:p w14:paraId="267A6B63" w14:textId="77777777" w:rsidR="003D6B31" w:rsidRPr="00341D25" w:rsidRDefault="003D6B31" w:rsidP="003D6B31">
      <w:pPr>
        <w:spacing w:after="0"/>
        <w:ind w:left="426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Historieta</w:t>
      </w:r>
      <w:r w:rsidRPr="00341D25">
        <w:rPr>
          <w:rFonts w:ascii="Arial" w:hAnsi="Arial" w:cs="Arial"/>
          <w:b/>
          <w:sz w:val="24"/>
          <w:u w:val="single"/>
        </w:rPr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988"/>
        <w:gridCol w:w="1878"/>
        <w:gridCol w:w="1878"/>
        <w:gridCol w:w="1878"/>
        <w:gridCol w:w="1878"/>
      </w:tblGrid>
      <w:tr w:rsidR="003D6B31" w:rsidRPr="00341D25" w14:paraId="220FD2F9" w14:textId="77777777" w:rsidTr="00585DAC">
        <w:tc>
          <w:tcPr>
            <w:tcW w:w="988" w:type="dxa"/>
            <w:shd w:val="clear" w:color="auto" w:fill="FBA299"/>
            <w:vAlign w:val="center"/>
          </w:tcPr>
          <w:p w14:paraId="41766B5D" w14:textId="77777777" w:rsidR="003D6B31" w:rsidRPr="00341D25" w:rsidRDefault="003D6B31" w:rsidP="00CB1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D25">
              <w:rPr>
                <w:rFonts w:ascii="Arial" w:hAnsi="Arial" w:cs="Arial"/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1878" w:type="dxa"/>
            <w:shd w:val="clear" w:color="auto" w:fill="FBA299"/>
            <w:vAlign w:val="center"/>
          </w:tcPr>
          <w:p w14:paraId="7701A3AD" w14:textId="77777777" w:rsidR="003D6B31" w:rsidRPr="00341D25" w:rsidRDefault="003D6B31" w:rsidP="00CB1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878" w:type="dxa"/>
            <w:shd w:val="clear" w:color="auto" w:fill="FBA299"/>
            <w:vAlign w:val="center"/>
          </w:tcPr>
          <w:p w14:paraId="14F11C56" w14:textId="77777777" w:rsidR="003D6B31" w:rsidRPr="00341D25" w:rsidRDefault="003D6B31" w:rsidP="00CB1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Creatividad</w:t>
            </w:r>
          </w:p>
        </w:tc>
        <w:tc>
          <w:tcPr>
            <w:tcW w:w="1878" w:type="dxa"/>
            <w:shd w:val="clear" w:color="auto" w:fill="FBA299"/>
            <w:vAlign w:val="center"/>
          </w:tcPr>
          <w:p w14:paraId="00D8C5B8" w14:textId="77777777" w:rsidR="003D6B31" w:rsidRPr="00341D25" w:rsidRDefault="003D6B31" w:rsidP="00CB1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Coherencia</w:t>
            </w:r>
          </w:p>
        </w:tc>
        <w:tc>
          <w:tcPr>
            <w:tcW w:w="1878" w:type="dxa"/>
            <w:shd w:val="clear" w:color="auto" w:fill="FBA299"/>
            <w:vAlign w:val="center"/>
          </w:tcPr>
          <w:p w14:paraId="1725D958" w14:textId="77777777" w:rsidR="003D6B31" w:rsidRPr="00341D25" w:rsidRDefault="003D6B31" w:rsidP="00CB1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Estructura</w:t>
            </w:r>
          </w:p>
        </w:tc>
      </w:tr>
      <w:tr w:rsidR="003D6B31" w:rsidRPr="00FA5E1B" w14:paraId="4E1BA84C" w14:textId="77777777" w:rsidTr="00CB13A9">
        <w:tc>
          <w:tcPr>
            <w:tcW w:w="988" w:type="dxa"/>
          </w:tcPr>
          <w:p w14:paraId="541D5CCE" w14:textId="77777777" w:rsidR="003D6B31" w:rsidRPr="00341D25" w:rsidRDefault="008119D3" w:rsidP="00CB1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8" w:type="dxa"/>
          </w:tcPr>
          <w:p w14:paraId="057E31D4" w14:textId="77777777" w:rsidR="003D6B31" w:rsidRPr="00FA5E1B" w:rsidRDefault="00FA5E1B" w:rsidP="00811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E1B">
              <w:rPr>
                <w:rFonts w:ascii="Arial" w:hAnsi="Arial" w:cs="Arial"/>
                <w:bCs/>
                <w:sz w:val="18"/>
                <w:szCs w:val="18"/>
              </w:rPr>
              <w:t>La historieta tiene un desarrollo coherente</w:t>
            </w:r>
            <w:r w:rsidR="008119D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119D3" w:rsidRPr="00341D25">
              <w:rPr>
                <w:rFonts w:ascii="Arial" w:hAnsi="Arial" w:cs="Arial"/>
                <w:sz w:val="18"/>
                <w:szCs w:val="18"/>
              </w:rPr>
              <w:t xml:space="preserve">un principio, desarrollo de un problema y </w:t>
            </w:r>
            <w:r w:rsidR="008119D3" w:rsidRPr="00341D25">
              <w:rPr>
                <w:rFonts w:ascii="Arial" w:hAnsi="Arial" w:cs="Arial"/>
                <w:sz w:val="18"/>
                <w:szCs w:val="18"/>
              </w:rPr>
              <w:lastRenderedPageBreak/>
              <w:t>una solución coherente</w:t>
            </w:r>
          </w:p>
        </w:tc>
        <w:tc>
          <w:tcPr>
            <w:tcW w:w="1878" w:type="dxa"/>
          </w:tcPr>
          <w:p w14:paraId="554A4BDC" w14:textId="77777777" w:rsidR="003D6B31" w:rsidRPr="00FA5E1B" w:rsidRDefault="00FA5E1B" w:rsidP="00FA5E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E1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La historieta presenta gran utilización de recursos como textos, imágenes </w:t>
            </w:r>
            <w:r w:rsidR="00171221">
              <w:rPr>
                <w:rFonts w:ascii="Arial" w:hAnsi="Arial" w:cs="Arial"/>
                <w:bCs/>
                <w:sz w:val="18"/>
                <w:szCs w:val="18"/>
              </w:rPr>
              <w:t xml:space="preserve">y </w:t>
            </w:r>
            <w:r w:rsidR="00171221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colores </w:t>
            </w:r>
            <w:r w:rsidRPr="00FA5E1B">
              <w:rPr>
                <w:rFonts w:ascii="Arial" w:hAnsi="Arial" w:cs="Arial"/>
                <w:bCs/>
                <w:sz w:val="18"/>
                <w:szCs w:val="18"/>
              </w:rPr>
              <w:t>que están acorde con el tipo de historia</w:t>
            </w:r>
          </w:p>
        </w:tc>
        <w:tc>
          <w:tcPr>
            <w:tcW w:w="1878" w:type="dxa"/>
          </w:tcPr>
          <w:p w14:paraId="1E4D1974" w14:textId="77777777" w:rsidR="003D6B31" w:rsidRPr="00FA5E1B" w:rsidRDefault="00FA5E1B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E1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La historieta es coherente. Existe correlación directa entre las páginas, lo que evidencia la </w:t>
            </w:r>
            <w:r w:rsidRPr="00FA5E1B">
              <w:rPr>
                <w:rFonts w:ascii="Arial" w:hAnsi="Arial" w:cs="Arial"/>
                <w:bCs/>
                <w:sz w:val="18"/>
                <w:szCs w:val="18"/>
              </w:rPr>
              <w:lastRenderedPageBreak/>
              <w:t>línea central de la historia</w:t>
            </w:r>
          </w:p>
        </w:tc>
        <w:tc>
          <w:tcPr>
            <w:tcW w:w="1878" w:type="dxa"/>
          </w:tcPr>
          <w:p w14:paraId="0ED64B83" w14:textId="77777777" w:rsidR="003D6B31" w:rsidRPr="00FA5E1B" w:rsidRDefault="00FA5E1B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5E1B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Completa la totalidad de las páginas indicadas</w:t>
            </w:r>
          </w:p>
        </w:tc>
      </w:tr>
      <w:tr w:rsidR="003D6B31" w:rsidRPr="00341D25" w14:paraId="7D89F79B" w14:textId="77777777" w:rsidTr="00CB13A9">
        <w:tc>
          <w:tcPr>
            <w:tcW w:w="988" w:type="dxa"/>
          </w:tcPr>
          <w:p w14:paraId="16143EEF" w14:textId="77777777" w:rsidR="003D6B31" w:rsidRPr="00341D25" w:rsidRDefault="008119D3" w:rsidP="00CB1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878" w:type="dxa"/>
          </w:tcPr>
          <w:p w14:paraId="21BF09B4" w14:textId="77777777" w:rsidR="003D6B31" w:rsidRPr="00171221" w:rsidRDefault="00FA5E1B" w:rsidP="008119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>La historieta tiene desarrollo coherente</w:t>
            </w:r>
            <w:r w:rsidR="008119D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119D3" w:rsidRPr="00341D25">
              <w:rPr>
                <w:rFonts w:ascii="Arial" w:hAnsi="Arial" w:cs="Arial"/>
                <w:sz w:val="18"/>
                <w:szCs w:val="18"/>
              </w:rPr>
              <w:t>un principio, desarrollo de un problema y una solución coherente</w:t>
            </w:r>
            <w:r w:rsidR="008119D3">
              <w:rPr>
                <w:rFonts w:ascii="Arial" w:hAnsi="Arial" w:cs="Arial"/>
                <w:sz w:val="18"/>
                <w:szCs w:val="18"/>
              </w:rPr>
              <w:t>,</w:t>
            </w:r>
            <w:r w:rsidR="00171221" w:rsidRPr="00171221">
              <w:rPr>
                <w:rFonts w:ascii="Arial" w:hAnsi="Arial" w:cs="Arial"/>
                <w:bCs/>
                <w:sz w:val="18"/>
                <w:szCs w:val="18"/>
              </w:rPr>
              <w:t xml:space="preserve"> pero aporta contenido de forma escasa</w:t>
            </w:r>
          </w:p>
        </w:tc>
        <w:tc>
          <w:tcPr>
            <w:tcW w:w="1878" w:type="dxa"/>
          </w:tcPr>
          <w:p w14:paraId="38E3FEAE" w14:textId="77777777" w:rsidR="003D6B31" w:rsidRPr="00171221" w:rsidRDefault="00171221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>La historieta presenta un manejo de los elementos como textos e imágenes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colores</w:t>
            </w:r>
            <w:r w:rsidRPr="00171221">
              <w:rPr>
                <w:rFonts w:ascii="Arial" w:hAnsi="Arial" w:cs="Arial"/>
                <w:bCs/>
                <w:sz w:val="18"/>
                <w:szCs w:val="18"/>
              </w:rPr>
              <w:t>, pero no la hace en la totalidad de páginas</w:t>
            </w:r>
          </w:p>
        </w:tc>
        <w:tc>
          <w:tcPr>
            <w:tcW w:w="1878" w:type="dxa"/>
          </w:tcPr>
          <w:p w14:paraId="1DAE2D35" w14:textId="77777777" w:rsidR="003D6B31" w:rsidRPr="00171221" w:rsidRDefault="00171221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 xml:space="preserve">La historieta presenta coherencia relativa, la idea central se torna difusa </w:t>
            </w:r>
          </w:p>
        </w:tc>
        <w:tc>
          <w:tcPr>
            <w:tcW w:w="1878" w:type="dxa"/>
          </w:tcPr>
          <w:p w14:paraId="3E09157B" w14:textId="77777777" w:rsidR="003D6B31" w:rsidRPr="00171221" w:rsidRDefault="00171221" w:rsidP="00171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 xml:space="preserve">Completa entre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71221">
              <w:rPr>
                <w:rFonts w:ascii="Arial" w:hAnsi="Arial" w:cs="Arial"/>
                <w:bCs/>
                <w:sz w:val="18"/>
                <w:szCs w:val="18"/>
              </w:rPr>
              <w:t xml:space="preserve"> y 3 páginas</w:t>
            </w:r>
          </w:p>
        </w:tc>
      </w:tr>
      <w:tr w:rsidR="003D6B31" w:rsidRPr="003D6B31" w14:paraId="0724821C" w14:textId="77777777" w:rsidTr="00CB13A9">
        <w:tc>
          <w:tcPr>
            <w:tcW w:w="988" w:type="dxa"/>
          </w:tcPr>
          <w:p w14:paraId="30ECF30A" w14:textId="77777777" w:rsidR="003D6B31" w:rsidRPr="003D6B31" w:rsidRDefault="008119D3" w:rsidP="00CB1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8" w:type="dxa"/>
          </w:tcPr>
          <w:p w14:paraId="0D3498AF" w14:textId="77777777" w:rsidR="003D6B31" w:rsidRPr="00171221" w:rsidRDefault="00171221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>La historieta no tiene un contenido claro</w:t>
            </w:r>
          </w:p>
        </w:tc>
        <w:tc>
          <w:tcPr>
            <w:tcW w:w="1878" w:type="dxa"/>
          </w:tcPr>
          <w:p w14:paraId="35D22114" w14:textId="77777777" w:rsidR="003D6B31" w:rsidRPr="00171221" w:rsidRDefault="00171221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 xml:space="preserve">La historieta no presenta originalidad, falta de manejo de textos, imágenes y colores </w:t>
            </w:r>
          </w:p>
        </w:tc>
        <w:tc>
          <w:tcPr>
            <w:tcW w:w="1878" w:type="dxa"/>
          </w:tcPr>
          <w:p w14:paraId="594BDC3F" w14:textId="77777777" w:rsidR="003D6B31" w:rsidRPr="00171221" w:rsidRDefault="00171221" w:rsidP="001712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>La historieta no presenta coherencia relativa, la idea central se torna difusa</w:t>
            </w:r>
          </w:p>
        </w:tc>
        <w:tc>
          <w:tcPr>
            <w:tcW w:w="1878" w:type="dxa"/>
          </w:tcPr>
          <w:p w14:paraId="4E4D50E0" w14:textId="77777777" w:rsidR="003D6B31" w:rsidRPr="00171221" w:rsidRDefault="00171221" w:rsidP="00CB13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221">
              <w:rPr>
                <w:rFonts w:ascii="Arial" w:hAnsi="Arial" w:cs="Arial"/>
                <w:bCs/>
                <w:sz w:val="18"/>
                <w:szCs w:val="18"/>
              </w:rPr>
              <w:t>Completa  entre 1 y 2 páginas</w:t>
            </w:r>
          </w:p>
        </w:tc>
      </w:tr>
    </w:tbl>
    <w:p w14:paraId="1EA032C2" w14:textId="77777777" w:rsidR="008119D3" w:rsidRPr="003D6B31" w:rsidRDefault="008119D3" w:rsidP="008119D3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Nota: puntaje máximo 12 </w:t>
      </w:r>
      <w:r w:rsidRPr="003D6B31">
        <w:rPr>
          <w:rFonts w:ascii="Arial" w:hAnsi="Arial" w:cs="Arial"/>
          <w:b/>
          <w:bCs/>
          <w:sz w:val="18"/>
        </w:rPr>
        <w:t>puntos</w:t>
      </w:r>
    </w:p>
    <w:p w14:paraId="02C7F401" w14:textId="77777777" w:rsidR="00383606" w:rsidRDefault="00383606" w:rsidP="00383606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BE86E54" w14:textId="77777777" w:rsidR="00032DE2" w:rsidRDefault="00032DE2" w:rsidP="00032DE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CRONOGRAMA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544"/>
      </w:tblGrid>
      <w:tr w:rsidR="00032DE2" w:rsidRPr="00253DAC" w14:paraId="18FA4720" w14:textId="77777777" w:rsidTr="00585DAC">
        <w:trPr>
          <w:trHeight w:val="347"/>
        </w:trPr>
        <w:tc>
          <w:tcPr>
            <w:tcW w:w="3964" w:type="dxa"/>
            <w:shd w:val="clear" w:color="auto" w:fill="FBA299"/>
            <w:vAlign w:val="center"/>
          </w:tcPr>
          <w:p w14:paraId="2EDD6D8D" w14:textId="77777777" w:rsidR="00032DE2" w:rsidRPr="00253DAC" w:rsidRDefault="00032DE2" w:rsidP="00032DE2">
            <w:pPr>
              <w:pStyle w:val="Sangra2detindependiente"/>
              <w:ind w:left="0"/>
              <w:jc w:val="center"/>
              <w:rPr>
                <w:b/>
                <w:sz w:val="22"/>
              </w:rPr>
            </w:pPr>
            <w:r w:rsidRPr="00253DAC">
              <w:rPr>
                <w:b/>
                <w:sz w:val="22"/>
              </w:rPr>
              <w:t>Actividades</w:t>
            </w:r>
          </w:p>
        </w:tc>
        <w:tc>
          <w:tcPr>
            <w:tcW w:w="3544" w:type="dxa"/>
            <w:shd w:val="clear" w:color="auto" w:fill="FBA299"/>
            <w:vAlign w:val="center"/>
          </w:tcPr>
          <w:p w14:paraId="7FC08D51" w14:textId="77777777" w:rsidR="00032DE2" w:rsidRPr="00253DAC" w:rsidRDefault="00032DE2" w:rsidP="00032DE2">
            <w:pPr>
              <w:pStyle w:val="Sangra2detindependiente"/>
              <w:ind w:left="0"/>
              <w:jc w:val="center"/>
              <w:rPr>
                <w:b/>
                <w:sz w:val="22"/>
              </w:rPr>
            </w:pPr>
            <w:r w:rsidRPr="00253DAC">
              <w:rPr>
                <w:b/>
                <w:sz w:val="22"/>
              </w:rPr>
              <w:t>Fecha</w:t>
            </w:r>
          </w:p>
        </w:tc>
      </w:tr>
      <w:tr w:rsidR="00032DE2" w:rsidRPr="00253DAC" w14:paraId="1D93E88E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54876347" w14:textId="77777777" w:rsidR="00032DE2" w:rsidRPr="00253DAC" w:rsidRDefault="00032DE2" w:rsidP="00CB13A9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Presentación de bases del concurso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F86DA9" w14:textId="15A3A555" w:rsidR="00032DE2" w:rsidRPr="00253DAC" w:rsidRDefault="006C4492" w:rsidP="006C4492">
            <w:pPr>
              <w:pStyle w:val="Sangra2detindependiente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Marte</w:t>
            </w:r>
            <w:r w:rsidR="00032DE2" w:rsidRPr="00253DAC">
              <w:rPr>
                <w:sz w:val="22"/>
              </w:rPr>
              <w:t>s 1</w:t>
            </w:r>
            <w:r>
              <w:rPr>
                <w:sz w:val="22"/>
              </w:rPr>
              <w:t>1</w:t>
            </w:r>
            <w:r w:rsidR="00032DE2" w:rsidRPr="00253DAC">
              <w:rPr>
                <w:sz w:val="22"/>
              </w:rPr>
              <w:t xml:space="preserve"> de agosto </w:t>
            </w:r>
          </w:p>
        </w:tc>
      </w:tr>
      <w:tr w:rsidR="00032DE2" w:rsidRPr="00253DAC" w14:paraId="76EA77A3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4E4D423D" w14:textId="77777777" w:rsidR="00032DE2" w:rsidRPr="00253DAC" w:rsidRDefault="00032DE2" w:rsidP="00CB13A9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Difusión del concurso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F2EFE9" w14:textId="6FC9C1D3" w:rsidR="00032DE2" w:rsidRPr="00253DAC" w:rsidRDefault="00032DE2" w:rsidP="006C4492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 xml:space="preserve">Del </w:t>
            </w:r>
            <w:r w:rsidR="006C4492">
              <w:rPr>
                <w:sz w:val="22"/>
              </w:rPr>
              <w:t>miércoles</w:t>
            </w:r>
            <w:r w:rsidR="00E6520F">
              <w:rPr>
                <w:sz w:val="22"/>
              </w:rPr>
              <w:t xml:space="preserve"> </w:t>
            </w:r>
            <w:r w:rsidRPr="00253DAC">
              <w:rPr>
                <w:sz w:val="22"/>
              </w:rPr>
              <w:t>1</w:t>
            </w:r>
            <w:r w:rsidR="006C4492">
              <w:rPr>
                <w:sz w:val="22"/>
              </w:rPr>
              <w:t>2</w:t>
            </w:r>
            <w:r w:rsidRPr="00253DAC">
              <w:rPr>
                <w:sz w:val="22"/>
              </w:rPr>
              <w:t xml:space="preserve"> al </w:t>
            </w:r>
            <w:r w:rsidR="00253DAC" w:rsidRPr="00253DAC">
              <w:rPr>
                <w:sz w:val="22"/>
              </w:rPr>
              <w:t>martes</w:t>
            </w:r>
            <w:r w:rsidRPr="00253DAC">
              <w:rPr>
                <w:sz w:val="22"/>
              </w:rPr>
              <w:t>18 de agosto</w:t>
            </w:r>
          </w:p>
        </w:tc>
      </w:tr>
      <w:tr w:rsidR="00032DE2" w:rsidRPr="00253DAC" w14:paraId="20A0CAB8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1BFC98AF" w14:textId="52ED3D91" w:rsidR="00032DE2" w:rsidRPr="00253DAC" w:rsidRDefault="00032DE2" w:rsidP="00CB13A9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 xml:space="preserve">Envío de </w:t>
            </w:r>
            <w:r w:rsidR="00E6520F">
              <w:rPr>
                <w:sz w:val="22"/>
              </w:rPr>
              <w:t xml:space="preserve">dibujos, </w:t>
            </w:r>
            <w:r w:rsidRPr="00253DAC">
              <w:rPr>
                <w:sz w:val="22"/>
              </w:rPr>
              <w:t>cuentos o historietas al o la docente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7A3DC7" w14:textId="351D489A" w:rsidR="00032DE2" w:rsidRPr="00253DAC" w:rsidRDefault="00032DE2" w:rsidP="00032DE2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 xml:space="preserve">Del </w:t>
            </w:r>
            <w:r w:rsidR="00253DAC" w:rsidRPr="00253DAC">
              <w:rPr>
                <w:sz w:val="22"/>
              </w:rPr>
              <w:t>miércoles</w:t>
            </w:r>
            <w:r w:rsidR="00E6520F">
              <w:rPr>
                <w:sz w:val="22"/>
              </w:rPr>
              <w:t xml:space="preserve"> </w:t>
            </w:r>
            <w:r w:rsidRPr="00253DAC">
              <w:rPr>
                <w:sz w:val="22"/>
              </w:rPr>
              <w:t xml:space="preserve">19 al </w:t>
            </w:r>
            <w:r w:rsidR="00253DAC" w:rsidRPr="00253DAC">
              <w:rPr>
                <w:sz w:val="22"/>
              </w:rPr>
              <w:t xml:space="preserve">viernes </w:t>
            </w:r>
            <w:r w:rsidRPr="00253DAC">
              <w:rPr>
                <w:sz w:val="22"/>
              </w:rPr>
              <w:t xml:space="preserve">21de agosto </w:t>
            </w:r>
          </w:p>
        </w:tc>
      </w:tr>
      <w:tr w:rsidR="00032DE2" w:rsidRPr="00253DAC" w14:paraId="186A6915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538DBD00" w14:textId="20D946D1" w:rsidR="00032DE2" w:rsidRPr="00253DAC" w:rsidRDefault="00032DE2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Pre</w:t>
            </w:r>
            <w:r w:rsidR="00253DAC" w:rsidRPr="00253DAC">
              <w:rPr>
                <w:sz w:val="22"/>
              </w:rPr>
              <w:t xml:space="preserve"> selección de </w:t>
            </w:r>
            <w:r w:rsidR="00E6520F">
              <w:rPr>
                <w:sz w:val="22"/>
              </w:rPr>
              <w:t xml:space="preserve">dibujos, </w:t>
            </w:r>
            <w:r w:rsidR="00253DAC" w:rsidRPr="00253DAC">
              <w:rPr>
                <w:sz w:val="22"/>
              </w:rPr>
              <w:t>cuentos o historietas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987FC3" w14:textId="77777777" w:rsidR="00032DE2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Del lunes 24 al viernes 28 de agosto</w:t>
            </w:r>
          </w:p>
        </w:tc>
      </w:tr>
      <w:tr w:rsidR="00253DAC" w:rsidRPr="00253DAC" w14:paraId="755F8CFC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454E0D3D" w14:textId="0A0F1438" w:rsidR="00253DAC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 xml:space="preserve">Envío de 10 </w:t>
            </w:r>
            <w:r w:rsidR="00E6520F">
              <w:rPr>
                <w:sz w:val="22"/>
              </w:rPr>
              <w:t xml:space="preserve">dibujos, </w:t>
            </w:r>
            <w:r w:rsidRPr="00253DAC">
              <w:rPr>
                <w:sz w:val="22"/>
              </w:rPr>
              <w:t>cuentos o historietas presenciadas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5EC95B" w14:textId="77777777" w:rsidR="00253DAC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Del lunes 31 de agosto al lunes 3 de setiembre</w:t>
            </w:r>
          </w:p>
        </w:tc>
      </w:tr>
      <w:tr w:rsidR="00253DAC" w:rsidRPr="00253DAC" w14:paraId="7F3C92EA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6DB09315" w14:textId="77777777" w:rsidR="00253DAC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Selección de cuentos o historietas ganadoras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07906E" w14:textId="77777777" w:rsidR="00253DAC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Del martes 4 al martes10 de setiembre</w:t>
            </w:r>
          </w:p>
        </w:tc>
      </w:tr>
      <w:tr w:rsidR="00253DAC" w:rsidRPr="00253DAC" w14:paraId="38C26D40" w14:textId="77777777" w:rsidTr="00253DAC">
        <w:trPr>
          <w:trHeight w:val="347"/>
        </w:trPr>
        <w:tc>
          <w:tcPr>
            <w:tcW w:w="3964" w:type="dxa"/>
            <w:shd w:val="clear" w:color="auto" w:fill="auto"/>
            <w:vAlign w:val="center"/>
          </w:tcPr>
          <w:p w14:paraId="51DD1BBC" w14:textId="77777777" w:rsidR="00253DAC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Publicación de ganadores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DD789" w14:textId="77777777" w:rsidR="00253DAC" w:rsidRPr="00253DAC" w:rsidRDefault="00253DAC" w:rsidP="00253DAC">
            <w:pPr>
              <w:pStyle w:val="Sangra2detindependiente"/>
              <w:ind w:left="0"/>
              <w:jc w:val="left"/>
              <w:rPr>
                <w:sz w:val="22"/>
              </w:rPr>
            </w:pPr>
            <w:r w:rsidRPr="00253DAC">
              <w:rPr>
                <w:sz w:val="22"/>
              </w:rPr>
              <w:t>Viernes 11 de setiembre</w:t>
            </w:r>
          </w:p>
        </w:tc>
      </w:tr>
    </w:tbl>
    <w:p w14:paraId="15E5F8DC" w14:textId="77777777" w:rsidR="00032DE2" w:rsidRDefault="00032DE2" w:rsidP="00032DE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3288C3C6" w14:textId="77777777" w:rsidR="00253DAC" w:rsidRDefault="00253DAC" w:rsidP="00253D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PUBLICACIÓN DE RESULTADOS</w:t>
      </w:r>
    </w:p>
    <w:p w14:paraId="43CB5114" w14:textId="77777777" w:rsidR="00253DAC" w:rsidRDefault="00253DAC" w:rsidP="00253DA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CESIP comunicará a los y las docentes los </w:t>
      </w:r>
      <w:r w:rsidRPr="00253DAC">
        <w:rPr>
          <w:rFonts w:ascii="Arial" w:hAnsi="Arial" w:cs="Arial"/>
          <w:sz w:val="24"/>
        </w:rPr>
        <w:t xml:space="preserve">resultados </w:t>
      </w:r>
      <w:r>
        <w:rPr>
          <w:rFonts w:ascii="Arial" w:hAnsi="Arial" w:cs="Arial"/>
          <w:sz w:val="24"/>
        </w:rPr>
        <w:t>del concurso, y estos a su vez transmitirán los resultados a los y las estudiantes.</w:t>
      </w:r>
    </w:p>
    <w:p w14:paraId="69F25769" w14:textId="77777777" w:rsidR="00253DAC" w:rsidRDefault="00253DAC" w:rsidP="00D35DF8">
      <w:pPr>
        <w:pStyle w:val="Sinespaciado"/>
      </w:pPr>
    </w:p>
    <w:p w14:paraId="11104D9C" w14:textId="77777777" w:rsidR="003C6296" w:rsidRDefault="003C6296" w:rsidP="003C629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PREMIOS</w:t>
      </w:r>
    </w:p>
    <w:p w14:paraId="397E13D1" w14:textId="14BB6996" w:rsidR="00A6553E" w:rsidRDefault="00A6553E" w:rsidP="00A6553E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niños, niñas y adolescentes, cuyos </w:t>
      </w:r>
      <w:r w:rsidR="00E6520F">
        <w:rPr>
          <w:rFonts w:ascii="Arial" w:hAnsi="Arial" w:cs="Arial"/>
          <w:sz w:val="24"/>
        </w:rPr>
        <w:t xml:space="preserve">dibujos, </w:t>
      </w:r>
      <w:r>
        <w:rPr>
          <w:rFonts w:ascii="Arial" w:hAnsi="Arial" w:cs="Arial"/>
          <w:sz w:val="24"/>
        </w:rPr>
        <w:t xml:space="preserve">cuentos o historietas ocupen el primer lugar, se harán </w:t>
      </w:r>
      <w:r w:rsidR="00D960F9" w:rsidRPr="00E6520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creedores a recargas telefónicas. Para esto, deberán enviar el número telefónico, el nombre completo y número de DNI de la persona dueña de la línea telefónica.</w:t>
      </w:r>
    </w:p>
    <w:p w14:paraId="34CB10F8" w14:textId="6E764318" w:rsidR="00383606" w:rsidRDefault="00A6553E" w:rsidP="00253DA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Asimismo, los </w:t>
      </w:r>
      <w:r w:rsidR="00E6520F">
        <w:rPr>
          <w:rFonts w:ascii="Arial" w:hAnsi="Arial" w:cs="Arial"/>
          <w:sz w:val="24"/>
        </w:rPr>
        <w:t xml:space="preserve">dibujos, </w:t>
      </w:r>
      <w:r>
        <w:rPr>
          <w:rFonts w:ascii="Arial" w:hAnsi="Arial" w:cs="Arial"/>
          <w:sz w:val="24"/>
        </w:rPr>
        <w:t>cuentos e historietas ganadoras serán publicadas, previa autorización de los autores y sus padres y</w:t>
      </w:r>
      <w:r w:rsidR="00032DE2">
        <w:rPr>
          <w:rFonts w:ascii="Arial" w:hAnsi="Arial" w:cs="Arial"/>
          <w:sz w:val="24"/>
        </w:rPr>
        <w:t>/o madres de familia.</w:t>
      </w:r>
      <w:r>
        <w:rPr>
          <w:rFonts w:ascii="Arial" w:hAnsi="Arial" w:cs="Arial"/>
          <w:sz w:val="24"/>
        </w:rPr>
        <w:t xml:space="preserve"> </w:t>
      </w:r>
      <w:r w:rsidR="00D35DF8">
        <w:rPr>
          <w:rFonts w:ascii="Arial" w:hAnsi="Arial" w:cs="Arial"/>
          <w:sz w:val="24"/>
        </w:rPr>
        <w:t>Este proceso se hará a través de los y las docentes de los niños, niñas o adolescentes ganadores/as.</w:t>
      </w:r>
    </w:p>
    <w:p w14:paraId="49F8D972" w14:textId="29AB4DC2" w:rsidR="00517139" w:rsidRDefault="00517139" w:rsidP="00253DAC">
      <w:pPr>
        <w:ind w:left="426"/>
        <w:jc w:val="both"/>
        <w:rPr>
          <w:rFonts w:ascii="Arial" w:hAnsi="Arial" w:cs="Arial"/>
          <w:sz w:val="24"/>
        </w:rPr>
      </w:pPr>
    </w:p>
    <w:p w14:paraId="3C9D843F" w14:textId="77777777" w:rsidR="00517139" w:rsidRPr="006715A8" w:rsidRDefault="00517139" w:rsidP="00517139">
      <w:pPr>
        <w:ind w:left="426"/>
        <w:jc w:val="center"/>
        <w:rPr>
          <w:rFonts w:ascii="Arial" w:hAnsi="Arial" w:cs="Arial"/>
          <w:b/>
          <w:i/>
          <w:sz w:val="24"/>
        </w:rPr>
      </w:pPr>
      <w:r w:rsidRPr="006715A8">
        <w:rPr>
          <w:rFonts w:ascii="Arial" w:hAnsi="Arial" w:cs="Arial"/>
          <w:b/>
          <w:i/>
          <w:sz w:val="24"/>
        </w:rPr>
        <w:t>¡El CESIP, comprometido con el ejercicio pleno de derechos de niños, niñas y adolescentes!</w:t>
      </w:r>
    </w:p>
    <w:p w14:paraId="2BD2DE6C" w14:textId="77777777" w:rsidR="00517139" w:rsidRDefault="00517139" w:rsidP="00253DAC">
      <w:pPr>
        <w:ind w:left="426"/>
        <w:jc w:val="both"/>
        <w:rPr>
          <w:rFonts w:ascii="Arial" w:hAnsi="Arial" w:cs="Arial"/>
          <w:b/>
          <w:bCs/>
          <w:sz w:val="24"/>
        </w:rPr>
      </w:pPr>
    </w:p>
    <w:sectPr w:rsidR="00517139" w:rsidSect="00517139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033D" w14:textId="77777777" w:rsidR="00502288" w:rsidRDefault="00502288" w:rsidP="009162B2">
      <w:pPr>
        <w:spacing w:after="0" w:line="240" w:lineRule="auto"/>
      </w:pPr>
      <w:r>
        <w:separator/>
      </w:r>
    </w:p>
  </w:endnote>
  <w:endnote w:type="continuationSeparator" w:id="0">
    <w:p w14:paraId="42367186" w14:textId="77777777" w:rsidR="00502288" w:rsidRDefault="00502288" w:rsidP="009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127314"/>
      <w:docPartObj>
        <w:docPartGallery w:val="Page Numbers (Bottom of Page)"/>
        <w:docPartUnique/>
      </w:docPartObj>
    </w:sdtPr>
    <w:sdtEndPr/>
    <w:sdtContent>
      <w:p w14:paraId="0B49DACB" w14:textId="77777777" w:rsidR="00253DAC" w:rsidRDefault="00253DAC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E16234" wp14:editId="5D88ABE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Triá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BA2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170BB3" w14:textId="09F3878B" w:rsidR="00253DAC" w:rsidRDefault="00253DA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C0D6E" w:rsidRPr="00EC0D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" adj="21600" fillcolor="#fba299" stroked="f">
                  <v:textbox>
                    <w:txbxContent>
                      <w:p w14:paraId="74170BB3" w14:textId="09F3878B" w:rsidR="00253DAC" w:rsidRDefault="00253DA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C0D6E" w:rsidRPr="00EC0D6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C52E" w14:textId="77777777" w:rsidR="00502288" w:rsidRDefault="00502288" w:rsidP="009162B2">
      <w:pPr>
        <w:spacing w:after="0" w:line="240" w:lineRule="auto"/>
      </w:pPr>
      <w:r>
        <w:separator/>
      </w:r>
    </w:p>
  </w:footnote>
  <w:footnote w:type="continuationSeparator" w:id="0">
    <w:p w14:paraId="0FD6C615" w14:textId="77777777" w:rsidR="00502288" w:rsidRDefault="00502288" w:rsidP="0091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7320" w14:textId="484EEAAC" w:rsidR="009B5615" w:rsidRDefault="00371750" w:rsidP="009B5615">
    <w:pPr>
      <w:spacing w:after="0"/>
      <w:jc w:val="center"/>
      <w:rPr>
        <w:rFonts w:ascii="Arial" w:hAnsi="Arial" w:cs="Arial"/>
        <w:b/>
        <w:bCs/>
        <w:i/>
        <w:iCs/>
        <w:sz w:val="20"/>
      </w:rPr>
    </w:pPr>
    <w:r>
      <w:rPr>
        <w:rFonts w:cstheme="minorHAnsi"/>
        <w:b/>
        <w:noProof/>
        <w:sz w:val="18"/>
        <w:lang w:eastAsia="es-PE"/>
      </w:rPr>
      <w:drawing>
        <wp:anchor distT="0" distB="0" distL="114300" distR="114300" simplePos="0" relativeHeight="251662336" behindDoc="0" locked="0" layoutInCell="1" allowOverlap="1" wp14:anchorId="1B1F2C8E" wp14:editId="4A7FED0C">
          <wp:simplePos x="0" y="0"/>
          <wp:positionH relativeFrom="column">
            <wp:posOffset>4796790</wp:posOffset>
          </wp:positionH>
          <wp:positionV relativeFrom="paragraph">
            <wp:posOffset>-231140</wp:posOffset>
          </wp:positionV>
          <wp:extent cx="619125" cy="577850"/>
          <wp:effectExtent l="0" t="0" r="9525" b="0"/>
          <wp:wrapThrough wrapText="bothSides">
            <wp:wrapPolygon edited="0">
              <wp:start x="0" y="0"/>
              <wp:lineTo x="0" y="20651"/>
              <wp:lineTo x="21268" y="20651"/>
              <wp:lineTo x="2126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2B2" w:rsidRPr="00F44B86">
      <w:rPr>
        <w:rFonts w:ascii="Arial" w:hAnsi="Arial" w:cs="Arial"/>
        <w:b/>
        <w:bCs/>
        <w:i/>
        <w:iCs/>
        <w:noProof/>
        <w:sz w:val="20"/>
        <w:lang w:eastAsia="es-PE"/>
      </w:rPr>
      <w:drawing>
        <wp:anchor distT="0" distB="0" distL="114300" distR="114300" simplePos="0" relativeHeight="251659264" behindDoc="0" locked="0" layoutInCell="1" allowOverlap="1" wp14:anchorId="01A6244A" wp14:editId="3554A23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723900" cy="285750"/>
          <wp:effectExtent l="0" t="0" r="0" b="0"/>
          <wp:wrapNone/>
          <wp:docPr id="1" name="Imagen 1" descr="Ce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i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2B2">
      <w:rPr>
        <w:rFonts w:ascii="Arial" w:hAnsi="Arial" w:cs="Arial"/>
        <w:b/>
        <w:bCs/>
        <w:i/>
        <w:iCs/>
        <w:sz w:val="20"/>
      </w:rPr>
      <w:t xml:space="preserve">  </w:t>
    </w:r>
  </w:p>
  <w:p w14:paraId="4EA85801" w14:textId="374DDE60" w:rsidR="00E302C6" w:rsidRPr="00E302C6" w:rsidRDefault="009162B2" w:rsidP="00E302C6">
    <w:pPr>
      <w:spacing w:after="0"/>
      <w:rPr>
        <w:rFonts w:cstheme="minorHAnsi"/>
        <w:b/>
        <w:sz w:val="18"/>
      </w:rPr>
    </w:pPr>
    <w:r>
      <w:rPr>
        <w:rFonts w:ascii="Arial" w:hAnsi="Arial" w:cs="Arial"/>
        <w:b/>
        <w:bCs/>
        <w:i/>
        <w:iCs/>
        <w:sz w:val="20"/>
      </w:rPr>
      <w:t xml:space="preserve"> </w:t>
    </w:r>
    <w:r w:rsidR="009B5615">
      <w:rPr>
        <w:rFonts w:ascii="Arial" w:hAnsi="Arial" w:cs="Arial"/>
        <w:b/>
        <w:bCs/>
        <w:i/>
        <w:iCs/>
        <w:sz w:val="20"/>
      </w:rPr>
      <w:t xml:space="preserve">    </w:t>
    </w:r>
    <w:r w:rsidRPr="009162B2">
      <w:rPr>
        <w:rFonts w:cstheme="minorHAnsi"/>
        <w:b/>
        <w:sz w:val="18"/>
      </w:rPr>
      <w:t>Proyecto:</w:t>
    </w:r>
  </w:p>
  <w:p w14:paraId="09EC1BDE" w14:textId="69559108" w:rsidR="009162B2" w:rsidRPr="00E302C6" w:rsidRDefault="00E302C6" w:rsidP="00E302C6">
    <w:pPr>
      <w:ind w:left="142" w:firstLine="142"/>
      <w:rPr>
        <w:rFonts w:cstheme="minorHAnsi"/>
        <w:b/>
        <w:sz w:val="18"/>
        <w:szCs w:val="18"/>
      </w:rPr>
    </w:pPr>
    <w:r w:rsidRPr="00E302C6">
      <w:rPr>
        <w:rFonts w:cstheme="minorHAnsi"/>
        <w:b/>
        <w:sz w:val="18"/>
        <w:szCs w:val="18"/>
      </w:rPr>
      <w:t>Promoviendo los Derechos de la Niñez y Adolescencia en Huachipa</w:t>
    </w:r>
    <w:r>
      <w:rPr>
        <w:rFonts w:cstheme="minorHAnsi"/>
        <w:b/>
        <w:sz w:val="18"/>
        <w:szCs w:val="18"/>
      </w:rPr>
      <w:t xml:space="preserve"> – Fase 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8D3"/>
    <w:multiLevelType w:val="hybridMultilevel"/>
    <w:tmpl w:val="1388A9E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524295"/>
    <w:multiLevelType w:val="hybridMultilevel"/>
    <w:tmpl w:val="11D8DCD4"/>
    <w:lvl w:ilvl="0" w:tplc="76480934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47D15176"/>
    <w:multiLevelType w:val="hybridMultilevel"/>
    <w:tmpl w:val="C18CA1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9353AC"/>
    <w:multiLevelType w:val="hybridMultilevel"/>
    <w:tmpl w:val="C5002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93AC6"/>
    <w:multiLevelType w:val="hybridMultilevel"/>
    <w:tmpl w:val="EBACB2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11BA7"/>
    <w:multiLevelType w:val="hybridMultilevel"/>
    <w:tmpl w:val="2E34CD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2C486E"/>
    <w:multiLevelType w:val="hybridMultilevel"/>
    <w:tmpl w:val="8AB6DB4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61275"/>
    <w:multiLevelType w:val="hybridMultilevel"/>
    <w:tmpl w:val="A542754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140AE0"/>
    <w:multiLevelType w:val="hybridMultilevel"/>
    <w:tmpl w:val="AA6C7F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C7FCD"/>
    <w:multiLevelType w:val="multilevel"/>
    <w:tmpl w:val="57C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A"/>
    <w:rsid w:val="00032DE2"/>
    <w:rsid w:val="00045D7D"/>
    <w:rsid w:val="00065D8C"/>
    <w:rsid w:val="000E15A4"/>
    <w:rsid w:val="00131329"/>
    <w:rsid w:val="00152368"/>
    <w:rsid w:val="00171221"/>
    <w:rsid w:val="0019372E"/>
    <w:rsid w:val="00227D8C"/>
    <w:rsid w:val="00240728"/>
    <w:rsid w:val="00252F27"/>
    <w:rsid w:val="00253DAC"/>
    <w:rsid w:val="00273A7A"/>
    <w:rsid w:val="002F7181"/>
    <w:rsid w:val="00341D25"/>
    <w:rsid w:val="00371750"/>
    <w:rsid w:val="00383606"/>
    <w:rsid w:val="003A0FC2"/>
    <w:rsid w:val="003C6296"/>
    <w:rsid w:val="003D6B31"/>
    <w:rsid w:val="00401B1C"/>
    <w:rsid w:val="0040269A"/>
    <w:rsid w:val="004E0FE9"/>
    <w:rsid w:val="004F2944"/>
    <w:rsid w:val="004F3601"/>
    <w:rsid w:val="00500A8E"/>
    <w:rsid w:val="00502288"/>
    <w:rsid w:val="00517139"/>
    <w:rsid w:val="00585DAC"/>
    <w:rsid w:val="005C0935"/>
    <w:rsid w:val="00650A25"/>
    <w:rsid w:val="0065757B"/>
    <w:rsid w:val="006902CB"/>
    <w:rsid w:val="006C4492"/>
    <w:rsid w:val="00710C6C"/>
    <w:rsid w:val="007410B9"/>
    <w:rsid w:val="00755848"/>
    <w:rsid w:val="00761D4F"/>
    <w:rsid w:val="0077441A"/>
    <w:rsid w:val="008119D3"/>
    <w:rsid w:val="008E197E"/>
    <w:rsid w:val="008E7CF2"/>
    <w:rsid w:val="00905E02"/>
    <w:rsid w:val="009162B2"/>
    <w:rsid w:val="009B5615"/>
    <w:rsid w:val="009F4D06"/>
    <w:rsid w:val="00A108DD"/>
    <w:rsid w:val="00A10BAA"/>
    <w:rsid w:val="00A11781"/>
    <w:rsid w:val="00A204BF"/>
    <w:rsid w:val="00A51087"/>
    <w:rsid w:val="00A6553E"/>
    <w:rsid w:val="00B3246F"/>
    <w:rsid w:val="00B62D2B"/>
    <w:rsid w:val="00C04E4B"/>
    <w:rsid w:val="00C571ED"/>
    <w:rsid w:val="00C63670"/>
    <w:rsid w:val="00C959CB"/>
    <w:rsid w:val="00CC4B65"/>
    <w:rsid w:val="00D2349D"/>
    <w:rsid w:val="00D35DF8"/>
    <w:rsid w:val="00D50131"/>
    <w:rsid w:val="00D84CCF"/>
    <w:rsid w:val="00D86E01"/>
    <w:rsid w:val="00D960F9"/>
    <w:rsid w:val="00DB42DE"/>
    <w:rsid w:val="00E302C6"/>
    <w:rsid w:val="00E43362"/>
    <w:rsid w:val="00E440ED"/>
    <w:rsid w:val="00E6520F"/>
    <w:rsid w:val="00EB07AC"/>
    <w:rsid w:val="00EC0D6E"/>
    <w:rsid w:val="00F62705"/>
    <w:rsid w:val="00F802A5"/>
    <w:rsid w:val="00F87417"/>
    <w:rsid w:val="00FA5E1B"/>
    <w:rsid w:val="00FA7601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3D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AA"/>
  </w:style>
  <w:style w:type="paragraph" w:styleId="Ttulo2">
    <w:name w:val="heading 2"/>
    <w:basedOn w:val="Normal"/>
    <w:link w:val="Ttulo2Car"/>
    <w:uiPriority w:val="9"/>
    <w:qFormat/>
    <w:rsid w:val="00A10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10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10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10BA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1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01B1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1B1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16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162B2"/>
  </w:style>
  <w:style w:type="paragraph" w:styleId="Piedepgina">
    <w:name w:val="footer"/>
    <w:basedOn w:val="Normal"/>
    <w:link w:val="PiedepginaCar"/>
    <w:uiPriority w:val="99"/>
    <w:unhideWhenUsed/>
    <w:rsid w:val="00916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2B2"/>
  </w:style>
  <w:style w:type="paragraph" w:styleId="Sangra2detindependiente">
    <w:name w:val="Body Text Indent 2"/>
    <w:basedOn w:val="Normal"/>
    <w:link w:val="Sangra2detindependienteCar"/>
    <w:rsid w:val="00E440ED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40E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3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36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6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615"/>
  </w:style>
  <w:style w:type="table" w:styleId="Tablaconcuadrcula">
    <w:name w:val="Table Grid"/>
    <w:basedOn w:val="Tablanormal"/>
    <w:uiPriority w:val="39"/>
    <w:rsid w:val="003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072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937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7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7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7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7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AA"/>
  </w:style>
  <w:style w:type="paragraph" w:styleId="Ttulo2">
    <w:name w:val="heading 2"/>
    <w:basedOn w:val="Normal"/>
    <w:link w:val="Ttulo2Car"/>
    <w:uiPriority w:val="9"/>
    <w:qFormat/>
    <w:rsid w:val="00A10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10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10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10BA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A1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401B1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1B1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16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162B2"/>
  </w:style>
  <w:style w:type="paragraph" w:styleId="Piedepgina">
    <w:name w:val="footer"/>
    <w:basedOn w:val="Normal"/>
    <w:link w:val="PiedepginaCar"/>
    <w:uiPriority w:val="99"/>
    <w:unhideWhenUsed/>
    <w:rsid w:val="00916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2B2"/>
  </w:style>
  <w:style w:type="paragraph" w:styleId="Sangra2detindependiente">
    <w:name w:val="Body Text Indent 2"/>
    <w:basedOn w:val="Normal"/>
    <w:link w:val="Sangra2detindependienteCar"/>
    <w:rsid w:val="00E440ED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40E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3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36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56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615"/>
  </w:style>
  <w:style w:type="table" w:styleId="Tablaconcuadrcula">
    <w:name w:val="Table Grid"/>
    <w:basedOn w:val="Tablanormal"/>
    <w:uiPriority w:val="39"/>
    <w:rsid w:val="003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072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937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7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7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7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7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huachipa.cesi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2021-04-29T16:07:00Z</dcterms:created>
  <dcterms:modified xsi:type="dcterms:W3CDTF">2021-04-29T16:07:00Z</dcterms:modified>
</cp:coreProperties>
</file>